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CBA79" w14:textId="77777777" w:rsidR="00DB3F87" w:rsidRPr="00EA3C05" w:rsidRDefault="00DB3F87" w:rsidP="00DB3F87">
      <w:pPr>
        <w:jc w:val="center"/>
        <w:rPr>
          <w:rFonts w:cstheme="minorHAnsi"/>
          <w:b/>
          <w:bCs/>
        </w:rPr>
      </w:pPr>
      <w:r w:rsidRPr="00EA3C05">
        <w:rPr>
          <w:rFonts w:cstheme="minorHAnsi"/>
          <w:b/>
          <w:bCs/>
        </w:rPr>
        <w:t>Redacción de textos científicos</w:t>
      </w:r>
    </w:p>
    <w:p w14:paraId="51CA79B7" w14:textId="77777777" w:rsidR="00DB3F87" w:rsidRPr="00EA3C05" w:rsidRDefault="00DB3F87" w:rsidP="00DB3F87">
      <w:pPr>
        <w:rPr>
          <w:rFonts w:cstheme="minorHAnsi"/>
          <w:b/>
          <w:bCs/>
        </w:rPr>
      </w:pPr>
      <w:r w:rsidRPr="00EA3C05">
        <w:rPr>
          <w:rFonts w:cstheme="minorHAnsi"/>
          <w:b/>
          <w:bCs/>
        </w:rPr>
        <w:t>Recordamos su estructura:</w:t>
      </w:r>
    </w:p>
    <w:p w14:paraId="5FAC3F70" w14:textId="77777777" w:rsidR="00DB3F87" w:rsidRPr="00EA3C05" w:rsidRDefault="00DB3F87" w:rsidP="00DB3F87">
      <w:pPr>
        <w:pStyle w:val="Prrafodelista"/>
        <w:numPr>
          <w:ilvl w:val="0"/>
          <w:numId w:val="1"/>
        </w:numPr>
        <w:spacing w:after="0"/>
        <w:rPr>
          <w:rFonts w:cstheme="minorHAnsi"/>
        </w:rPr>
      </w:pPr>
      <w:r w:rsidRPr="00EA3C05">
        <w:rPr>
          <w:rFonts w:cstheme="minorHAnsi"/>
        </w:rPr>
        <w:t>Presentación del tema</w:t>
      </w:r>
    </w:p>
    <w:p w14:paraId="6E0AA358" w14:textId="77777777" w:rsidR="00DB3F87" w:rsidRPr="00EA3C05" w:rsidRDefault="00DB3F87" w:rsidP="00DB3F87">
      <w:pPr>
        <w:pStyle w:val="Prrafodelista"/>
        <w:numPr>
          <w:ilvl w:val="0"/>
          <w:numId w:val="1"/>
        </w:numPr>
        <w:spacing w:after="0"/>
        <w:rPr>
          <w:rFonts w:cstheme="minorHAnsi"/>
        </w:rPr>
      </w:pPr>
      <w:r w:rsidRPr="00EA3C05">
        <w:rPr>
          <w:rFonts w:cstheme="minorHAnsi"/>
        </w:rPr>
        <w:t>Desarrollo y problemática del tema</w:t>
      </w:r>
    </w:p>
    <w:p w14:paraId="29296A3F" w14:textId="77777777" w:rsidR="00DB3F87" w:rsidRPr="00EA3C05" w:rsidRDefault="00DB3F87" w:rsidP="00DB3F87">
      <w:pPr>
        <w:pStyle w:val="Prrafodelista"/>
        <w:numPr>
          <w:ilvl w:val="0"/>
          <w:numId w:val="1"/>
        </w:numPr>
        <w:spacing w:after="0"/>
        <w:rPr>
          <w:rFonts w:cstheme="minorHAnsi"/>
        </w:rPr>
      </w:pPr>
      <w:r w:rsidRPr="00EA3C05">
        <w:rPr>
          <w:rFonts w:cstheme="minorHAnsi"/>
        </w:rPr>
        <w:t>Respuestas a la cuestión planteada</w:t>
      </w:r>
    </w:p>
    <w:p w14:paraId="34DDAF5B" w14:textId="77777777" w:rsidR="00DB3F87" w:rsidRPr="00EA3C05" w:rsidRDefault="00DB3F87" w:rsidP="00DB3F87">
      <w:pPr>
        <w:pStyle w:val="Prrafodelista"/>
        <w:numPr>
          <w:ilvl w:val="0"/>
          <w:numId w:val="1"/>
        </w:numPr>
        <w:spacing w:after="0"/>
        <w:rPr>
          <w:rFonts w:cstheme="minorHAnsi"/>
        </w:rPr>
      </w:pPr>
      <w:r w:rsidRPr="00EA3C05">
        <w:rPr>
          <w:rFonts w:cstheme="minorHAnsi"/>
        </w:rPr>
        <w:t>Conclusión</w:t>
      </w:r>
    </w:p>
    <w:p w14:paraId="262AB4BC" w14:textId="77777777" w:rsidR="00DB3F87" w:rsidRPr="00EA3C05" w:rsidRDefault="00DB3F87" w:rsidP="00DB3F87">
      <w:pPr>
        <w:jc w:val="both"/>
        <w:rPr>
          <w:rFonts w:cstheme="minorHAnsi"/>
        </w:rPr>
      </w:pPr>
      <w:r w:rsidRPr="00EA3C05">
        <w:rPr>
          <w:rFonts w:cstheme="minorHAnsi"/>
        </w:rPr>
        <w:t>Es absolutamente necesario insistir en que la escritura de textos científicos no es un asunto puramente formal sino, básicamente, de contenido, por el esfuerzo que debe cumplirse al pretender sintetizar una gran cantidad de información recopilada a través de la investigación. Estas tareas, desarrolladas en profundidad, pertenecen con</w:t>
      </w:r>
      <w:r>
        <w:rPr>
          <w:rFonts w:cstheme="minorHAnsi"/>
        </w:rPr>
        <w:t xml:space="preserve"> </w:t>
      </w:r>
      <w:r w:rsidRPr="00EA3C05">
        <w:rPr>
          <w:rFonts w:cstheme="minorHAnsi"/>
        </w:rPr>
        <w:t>más propiedad a la Metodología de la Investigación.</w:t>
      </w:r>
    </w:p>
    <w:p w14:paraId="4F645CA6" w14:textId="77777777" w:rsidR="00DB3F87" w:rsidRPr="00EA3C05" w:rsidRDefault="00DB3F87" w:rsidP="00DB3F87">
      <w:pPr>
        <w:spacing w:line="240" w:lineRule="auto"/>
        <w:jc w:val="both"/>
        <w:rPr>
          <w:rFonts w:cstheme="minorHAnsi"/>
          <w:b/>
          <w:bCs/>
        </w:rPr>
      </w:pPr>
      <w:r w:rsidRPr="00EA3C05">
        <w:rPr>
          <w:rFonts w:cstheme="minorHAnsi"/>
          <w:b/>
          <w:bCs/>
        </w:rPr>
        <w:t xml:space="preserve">El Proceso De Escritura </w:t>
      </w:r>
    </w:p>
    <w:p w14:paraId="584329AA" w14:textId="77777777" w:rsidR="00DB3F87" w:rsidRPr="00EA3C05" w:rsidRDefault="00DB3F87" w:rsidP="00DB3F87">
      <w:pPr>
        <w:spacing w:line="240" w:lineRule="auto"/>
        <w:jc w:val="both"/>
        <w:rPr>
          <w:rFonts w:cstheme="minorHAnsi"/>
          <w:b/>
          <w:bCs/>
        </w:rPr>
      </w:pPr>
      <w:r w:rsidRPr="00EA3C05">
        <w:rPr>
          <w:rFonts w:cstheme="minorHAnsi"/>
          <w:b/>
          <w:bCs/>
        </w:rPr>
        <w:t>EL PÁRRAFO: CARACTERÍSTICAS, ESTRUCTURA, TIPOLOGÍA</w:t>
      </w:r>
    </w:p>
    <w:p w14:paraId="23A24509" w14:textId="77777777" w:rsidR="00DB3F87" w:rsidRPr="00EA3C05" w:rsidRDefault="00DB3F87" w:rsidP="00DB3F87">
      <w:pPr>
        <w:spacing w:line="240" w:lineRule="auto"/>
        <w:jc w:val="center"/>
        <w:rPr>
          <w:rFonts w:cstheme="minorHAnsi"/>
          <w:b/>
          <w:bCs/>
        </w:rPr>
      </w:pPr>
      <w:r w:rsidRPr="00EA3C05">
        <w:rPr>
          <w:rFonts w:cstheme="minorHAnsi"/>
          <w:b/>
          <w:bCs/>
        </w:rPr>
        <w:t>El párrafo como unidad de pensamiento</w:t>
      </w:r>
    </w:p>
    <w:p w14:paraId="233F41CA" w14:textId="77777777" w:rsidR="00DB3F87" w:rsidRPr="00EA3C05" w:rsidRDefault="00DB3F87" w:rsidP="00DB3F87">
      <w:pPr>
        <w:spacing w:line="240" w:lineRule="auto"/>
        <w:jc w:val="both"/>
        <w:rPr>
          <w:rFonts w:cstheme="minorHAnsi"/>
        </w:rPr>
      </w:pPr>
      <w:r w:rsidRPr="00EA3C05">
        <w:rPr>
          <w:rFonts w:cstheme="minorHAnsi"/>
        </w:rPr>
        <w:t>Al desarrollar un tema el escritor necesita apoyarse en unidades lingüísticas, es decir, para presentar la información debe hacerlo en secuencias articuladas. Y entre una de esas unidades lingüísticas tenemos el párrafo. Aquí transcribimos un texto compuesto por cinco párrafos, cada uno separado por un punto y aparte.</w:t>
      </w:r>
    </w:p>
    <w:p w14:paraId="4CCB9BDA" w14:textId="77777777" w:rsidR="00DB3F87" w:rsidRPr="00EA3C05" w:rsidRDefault="00DB3F87" w:rsidP="00DB3F87">
      <w:pPr>
        <w:spacing w:line="240" w:lineRule="auto"/>
        <w:jc w:val="center"/>
        <w:rPr>
          <w:rFonts w:cstheme="minorHAnsi"/>
          <w:b/>
          <w:bCs/>
        </w:rPr>
      </w:pPr>
      <w:r w:rsidRPr="00EA3C05">
        <w:rPr>
          <w:rFonts w:cstheme="minorHAnsi"/>
          <w:b/>
          <w:bCs/>
        </w:rPr>
        <w:t>“Darse la buena vida”</w:t>
      </w:r>
    </w:p>
    <w:p w14:paraId="3A26E040" w14:textId="77777777" w:rsidR="00DB3F87" w:rsidRPr="00EA3C05" w:rsidRDefault="00DB3F87" w:rsidP="00DB3F87">
      <w:pPr>
        <w:spacing w:line="240" w:lineRule="auto"/>
        <w:jc w:val="both"/>
        <w:rPr>
          <w:rFonts w:cstheme="minorHAnsi"/>
          <w:i/>
          <w:iCs/>
        </w:rPr>
      </w:pPr>
      <w:r w:rsidRPr="00EA3C05">
        <w:rPr>
          <w:rFonts w:cstheme="minorHAnsi"/>
          <w:i/>
          <w:iCs/>
        </w:rPr>
        <w:t>El problema de la ética no está en hacer lo que otros te dicen. El problema de la ética radica en ti mismo, en el fuero interno de tu voluntad. No le preguntes a nadie qué es lo que debes hacer con tu vida: pregúntatelo a ti mismo. Por la libertad que posees, de tu vida puedes hacer lo que quieras; pero esta frase no es más que una forma de decirte que te tomes en serio el problema de tu libertad, puesto que nadie puede dispensarte de la responsabilidad creadora de escoger tu camino.</w:t>
      </w:r>
    </w:p>
    <w:p w14:paraId="0075B9DE" w14:textId="77777777" w:rsidR="00DB3F87" w:rsidRPr="00EA3C05" w:rsidRDefault="00DB3F87" w:rsidP="00DB3F87">
      <w:pPr>
        <w:spacing w:line="240" w:lineRule="auto"/>
        <w:jc w:val="both"/>
        <w:rPr>
          <w:rFonts w:cstheme="minorHAnsi"/>
          <w:i/>
          <w:iCs/>
        </w:rPr>
      </w:pPr>
      <w:r w:rsidRPr="00EA3C05">
        <w:rPr>
          <w:rFonts w:cstheme="minorHAnsi"/>
          <w:i/>
          <w:iCs/>
        </w:rPr>
        <w:t>Pero no confundamos este “haz lo que quieras” con los caprichos y antojos que puedas tener. Una cosa es que “hagas lo que quieras” y otra bien distinta que hagas “lo primero que te venga en gana”. Sin duda te apetecen muchas cosas, a menudo contradictorias, como le pasa a todo el mundo: deseas tener una moto pero no quieres trabajar para conseguir el dinero con qué comprarla; quieres tener dinero pero no quieres hacer ningún sacrificio para conseguirlo; quieres saber cosas y por ello comprendes que hay que estudiar pero también quieres divertirte; quieres que tus padres no te fastidien y te dejen vivir a tu gusto, pero también que estén a tu lado para ayudarte cuando lo necesites, etc.</w:t>
      </w:r>
    </w:p>
    <w:p w14:paraId="3F68191E" w14:textId="77777777" w:rsidR="00DB3F87" w:rsidRPr="00EA3C05" w:rsidRDefault="00DB3F87" w:rsidP="00DB3F87">
      <w:pPr>
        <w:spacing w:line="240" w:lineRule="auto"/>
        <w:jc w:val="both"/>
        <w:rPr>
          <w:rFonts w:cstheme="minorHAnsi"/>
          <w:i/>
          <w:iCs/>
        </w:rPr>
      </w:pPr>
      <w:r w:rsidRPr="00EA3C05">
        <w:rPr>
          <w:rFonts w:cstheme="minorHAnsi"/>
          <w:i/>
          <w:iCs/>
        </w:rPr>
        <w:t>Recuerda que cuando te digo “haz lo que quieras” lo que en el fondo pretendo recomendarte es que te atrevieras a “darte la buena vida”. Y no hagas caso ni a los tristes ni a los beatos, peor a los mojigatos e hipócritas. No debes olvidar que la ética es el intento racional de averiguar cómo vivir mejor. Si merece la pena interesarse por la ética es porque nos gusta la buena vida. Sólo quien ha nacido para esclavo o tiene mucho miedo a la muerte cree que todo es igual y se dedica a vivir de cualquier manera.</w:t>
      </w:r>
    </w:p>
    <w:p w14:paraId="179878D5" w14:textId="77777777" w:rsidR="00DB3F87" w:rsidRPr="00EA3C05" w:rsidRDefault="00DB3F87" w:rsidP="00DB3F87">
      <w:pPr>
        <w:spacing w:line="240" w:lineRule="auto"/>
        <w:jc w:val="both"/>
        <w:rPr>
          <w:rFonts w:cstheme="minorHAnsi"/>
          <w:i/>
          <w:iCs/>
        </w:rPr>
      </w:pPr>
      <w:r w:rsidRPr="00EA3C05">
        <w:rPr>
          <w:rFonts w:cstheme="minorHAnsi"/>
          <w:i/>
          <w:iCs/>
        </w:rPr>
        <w:lastRenderedPageBreak/>
        <w:t>Quieres darte la buena vida: estupendo. Pero también quieres que esa buena vida no sea la buena vida de una coliflor o de un escarabajo, con todo el respeto para ambas especies, sino una buena vida “humana”. Es lo que te corresponde, creo yo. Y estoy seguro de que a ello no renunciarías por nada del mundo. Ser humano reside principalmente en tener relaciones con los otros seres humanos.</w:t>
      </w:r>
    </w:p>
    <w:p w14:paraId="4F6035A8" w14:textId="77777777" w:rsidR="00DB3F87" w:rsidRPr="00EA3C05" w:rsidRDefault="00DB3F87" w:rsidP="00DB3F87">
      <w:pPr>
        <w:spacing w:line="240" w:lineRule="auto"/>
        <w:jc w:val="both"/>
        <w:rPr>
          <w:rFonts w:cstheme="minorHAnsi"/>
          <w:i/>
          <w:iCs/>
        </w:rPr>
      </w:pPr>
      <w:r w:rsidRPr="00EA3C05">
        <w:rPr>
          <w:rFonts w:cstheme="minorHAnsi"/>
          <w:i/>
          <w:iCs/>
        </w:rPr>
        <w:t>Por eso, darse la buena vida no puede ser algo muy distinto, a fin de cuentas, de dar la buena vida. “Darse la buena vida” es vivir con y por los demás, pensar en los demás; actuar en beneficio de los demás. Piénsalo un poco, por favor.</w:t>
      </w:r>
    </w:p>
    <w:p w14:paraId="38F7434D" w14:textId="77777777" w:rsidR="00DB3F87" w:rsidRPr="00EA3C05" w:rsidRDefault="00DB3F87" w:rsidP="00DB3F87">
      <w:pPr>
        <w:spacing w:line="240" w:lineRule="auto"/>
        <w:jc w:val="right"/>
        <w:rPr>
          <w:rFonts w:cstheme="minorHAnsi"/>
        </w:rPr>
      </w:pPr>
      <w:r w:rsidRPr="00EA3C05">
        <w:rPr>
          <w:rFonts w:cstheme="minorHAnsi"/>
        </w:rPr>
        <w:t>Fernando Savater, Ética para Amador</w:t>
      </w:r>
    </w:p>
    <w:p w14:paraId="3EA6B283" w14:textId="77777777" w:rsidR="00DB3F87" w:rsidRPr="00EA3C05" w:rsidRDefault="00DB3F87" w:rsidP="00DB3F87">
      <w:pPr>
        <w:spacing w:line="240" w:lineRule="auto"/>
        <w:jc w:val="both"/>
        <w:rPr>
          <w:rFonts w:cstheme="minorHAnsi"/>
        </w:rPr>
      </w:pPr>
      <w:r w:rsidRPr="00EA3C05">
        <w:rPr>
          <w:rFonts w:cstheme="minorHAnsi"/>
        </w:rPr>
        <w:t xml:space="preserve">En este texto sugerente de Fernando Savater hay una idea claramente expuesta en el primer párrafo: </w:t>
      </w:r>
      <w:r w:rsidRPr="00EA3C05">
        <w:rPr>
          <w:rFonts w:cstheme="minorHAnsi"/>
          <w:i/>
          <w:iCs/>
        </w:rPr>
        <w:t>nadie puede dispensarnos de la responsabilidad de escoger nuestro propio camino</w:t>
      </w:r>
      <w:r w:rsidRPr="00EA3C05">
        <w:rPr>
          <w:rFonts w:cstheme="minorHAnsi"/>
        </w:rPr>
        <w:t>. Esta idea está desarrollada en un fragmento constituido por cuatro oraciones (separadas por un punto y seguido) relacionadas con el mismo tema. Esta unidad temática o de pensamiento es la base de la unidad lingüística que conocemos con el nombre de “párrafo”.</w:t>
      </w:r>
    </w:p>
    <w:p w14:paraId="1C1B226F" w14:textId="77777777" w:rsidR="00DB3F87" w:rsidRPr="00EA3C05" w:rsidRDefault="00DB3F87" w:rsidP="00DB3F87">
      <w:pPr>
        <w:spacing w:line="240" w:lineRule="auto"/>
        <w:jc w:val="both"/>
        <w:rPr>
          <w:rFonts w:cstheme="minorHAnsi"/>
        </w:rPr>
      </w:pPr>
      <w:r w:rsidRPr="00EA3C05">
        <w:rPr>
          <w:rFonts w:cstheme="minorHAnsi"/>
        </w:rPr>
        <w:t>Sintetizar la unidad temática de cada párrafo del texto anterior, de manera similar a como iniciamos el ejercicio:</w:t>
      </w:r>
    </w:p>
    <w:p w14:paraId="5804C3CE" w14:textId="77777777" w:rsidR="00DB3F87" w:rsidRPr="00EA3C05" w:rsidRDefault="00DB3F87" w:rsidP="00DB3F87">
      <w:pPr>
        <w:spacing w:line="240" w:lineRule="auto"/>
        <w:jc w:val="both"/>
        <w:rPr>
          <w:rFonts w:cstheme="minorHAnsi"/>
          <w:b/>
          <w:bCs/>
        </w:rPr>
      </w:pPr>
      <w:r w:rsidRPr="00EA3C05">
        <w:rPr>
          <w:rFonts w:cstheme="minorHAnsi"/>
          <w:b/>
          <w:bCs/>
        </w:rPr>
        <w:t xml:space="preserve">Primer párrafo: </w:t>
      </w:r>
    </w:p>
    <w:p w14:paraId="49D89A9D" w14:textId="77777777" w:rsidR="00DB3F87" w:rsidRPr="00EA3C05" w:rsidRDefault="00DB3F87" w:rsidP="00DB3F87">
      <w:pPr>
        <w:spacing w:line="240" w:lineRule="auto"/>
        <w:jc w:val="both"/>
        <w:rPr>
          <w:rFonts w:cstheme="minorHAnsi"/>
        </w:rPr>
      </w:pPr>
      <w:r w:rsidRPr="00EA3C05">
        <w:rPr>
          <w:rFonts w:cstheme="minorHAnsi"/>
          <w:i/>
          <w:iCs/>
        </w:rPr>
        <w:t>Nadie puede dispensarnos de la responsabilidad de escoger nuestro propio camino</w:t>
      </w:r>
      <w:r w:rsidRPr="00EA3C05">
        <w:rPr>
          <w:rFonts w:cstheme="minorHAnsi"/>
        </w:rPr>
        <w:t>.</w:t>
      </w:r>
    </w:p>
    <w:p w14:paraId="15B05EA4" w14:textId="77777777" w:rsidR="00DB3F87" w:rsidRPr="00EA3C05" w:rsidRDefault="00DB3F87" w:rsidP="00DB3F87">
      <w:pPr>
        <w:spacing w:after="0" w:line="240" w:lineRule="auto"/>
        <w:jc w:val="both"/>
        <w:rPr>
          <w:rFonts w:cstheme="minorHAnsi"/>
          <w:b/>
          <w:bCs/>
        </w:rPr>
      </w:pPr>
      <w:r w:rsidRPr="00EA3C05">
        <w:rPr>
          <w:rFonts w:cstheme="minorHAnsi"/>
          <w:b/>
          <w:bCs/>
        </w:rPr>
        <w:t>Segundo párrafo:</w:t>
      </w:r>
    </w:p>
    <w:p w14:paraId="2A2B78BF" w14:textId="77777777" w:rsidR="00DB3F87" w:rsidRPr="00EA3C05" w:rsidRDefault="00DB3F87" w:rsidP="00DB3F87">
      <w:pPr>
        <w:spacing w:after="0" w:line="240" w:lineRule="auto"/>
        <w:jc w:val="both"/>
        <w:rPr>
          <w:rFonts w:cstheme="minorHAnsi"/>
        </w:rPr>
      </w:pPr>
      <w:r w:rsidRPr="00EA3C05">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w:t>
      </w:r>
    </w:p>
    <w:p w14:paraId="60C3EF95" w14:textId="77777777" w:rsidR="00DB3F87" w:rsidRPr="00EA3C05" w:rsidRDefault="00DB3F87" w:rsidP="00DB3F87">
      <w:pPr>
        <w:spacing w:after="0" w:line="240" w:lineRule="auto"/>
        <w:jc w:val="both"/>
        <w:rPr>
          <w:rFonts w:cstheme="minorHAnsi"/>
          <w:b/>
          <w:bCs/>
        </w:rPr>
      </w:pPr>
      <w:r w:rsidRPr="00EA3C05">
        <w:rPr>
          <w:rFonts w:cstheme="minorHAnsi"/>
          <w:b/>
          <w:bCs/>
        </w:rPr>
        <w:t>Tercer párrafo:</w:t>
      </w:r>
    </w:p>
    <w:p w14:paraId="57CB09CF" w14:textId="77777777" w:rsidR="00DB3F87" w:rsidRPr="00EA3C05" w:rsidRDefault="00DB3F87" w:rsidP="00DB3F87">
      <w:pPr>
        <w:spacing w:after="0" w:line="240" w:lineRule="auto"/>
        <w:jc w:val="both"/>
        <w:rPr>
          <w:rFonts w:cstheme="minorHAnsi"/>
        </w:rPr>
      </w:pPr>
      <w:r w:rsidRPr="00EA3C05">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w:t>
      </w:r>
    </w:p>
    <w:p w14:paraId="23442C82" w14:textId="77777777" w:rsidR="00DB3F87" w:rsidRPr="00EA3C05" w:rsidRDefault="00DB3F87" w:rsidP="00DB3F87">
      <w:pPr>
        <w:spacing w:after="0" w:line="240" w:lineRule="auto"/>
        <w:jc w:val="both"/>
        <w:rPr>
          <w:rFonts w:cstheme="minorHAnsi"/>
          <w:b/>
          <w:bCs/>
        </w:rPr>
      </w:pPr>
      <w:r w:rsidRPr="00EA3C05">
        <w:rPr>
          <w:rFonts w:cstheme="minorHAnsi"/>
          <w:b/>
          <w:bCs/>
        </w:rPr>
        <w:t>Cuarto párrafo:</w:t>
      </w:r>
    </w:p>
    <w:p w14:paraId="096C36B2" w14:textId="77777777" w:rsidR="00DB3F87" w:rsidRPr="00EA3C05" w:rsidRDefault="00DB3F87" w:rsidP="00DB3F87">
      <w:pPr>
        <w:spacing w:after="0" w:line="240" w:lineRule="auto"/>
        <w:jc w:val="both"/>
        <w:rPr>
          <w:rFonts w:cstheme="minorHAnsi"/>
        </w:rPr>
      </w:pPr>
      <w:r w:rsidRPr="00EA3C05">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w:t>
      </w:r>
    </w:p>
    <w:p w14:paraId="177AF860" w14:textId="77777777" w:rsidR="00DB3F87" w:rsidRPr="00EA3C05" w:rsidRDefault="00DB3F87" w:rsidP="00DB3F87">
      <w:pPr>
        <w:spacing w:after="0" w:line="240" w:lineRule="auto"/>
        <w:jc w:val="both"/>
        <w:rPr>
          <w:rFonts w:cstheme="minorHAnsi"/>
          <w:b/>
          <w:bCs/>
        </w:rPr>
      </w:pPr>
      <w:r w:rsidRPr="00EA3C05">
        <w:rPr>
          <w:rFonts w:cstheme="minorHAnsi"/>
          <w:b/>
          <w:bCs/>
        </w:rPr>
        <w:t>Quinto párrafo:</w:t>
      </w:r>
    </w:p>
    <w:p w14:paraId="639726B5" w14:textId="77777777" w:rsidR="00DB3F87" w:rsidRPr="00EA3C05" w:rsidRDefault="00DB3F87" w:rsidP="00DB3F87">
      <w:pPr>
        <w:spacing w:after="0" w:line="240" w:lineRule="auto"/>
        <w:jc w:val="both"/>
        <w:rPr>
          <w:rFonts w:cstheme="minorHAnsi"/>
        </w:rPr>
      </w:pPr>
      <w:r w:rsidRPr="00EA3C05">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w:t>
      </w:r>
    </w:p>
    <w:p w14:paraId="38B4D18F" w14:textId="77777777" w:rsidR="00DB3F87" w:rsidRPr="00EA3C05" w:rsidRDefault="00DB3F87" w:rsidP="00DB3F87">
      <w:pPr>
        <w:spacing w:line="240" w:lineRule="auto"/>
        <w:jc w:val="both"/>
        <w:rPr>
          <w:rFonts w:cstheme="minorHAnsi"/>
          <w:b/>
          <w:bCs/>
        </w:rPr>
      </w:pPr>
      <w:r w:rsidRPr="00EA3C05">
        <w:rPr>
          <w:rFonts w:cstheme="minorHAnsi"/>
          <w:b/>
          <w:bCs/>
        </w:rPr>
        <w:t>Qué es un párrafo</w:t>
      </w:r>
    </w:p>
    <w:p w14:paraId="0BD832B2" w14:textId="77777777" w:rsidR="00DB3F87" w:rsidRPr="00EA3C05" w:rsidRDefault="00DB3F87" w:rsidP="00DB3F87">
      <w:pPr>
        <w:spacing w:line="240" w:lineRule="auto"/>
        <w:jc w:val="both"/>
        <w:rPr>
          <w:rFonts w:cstheme="minorHAnsi"/>
        </w:rPr>
      </w:pPr>
      <w:r w:rsidRPr="00EA3C05">
        <w:rPr>
          <w:rFonts w:cstheme="minorHAnsi"/>
        </w:rPr>
        <w:t xml:space="preserve">Un párrafo es un grupo de palabras con sentido que empieza por una mayúscula y termina en un punto y aparte. </w:t>
      </w:r>
    </w:p>
    <w:p w14:paraId="001D7EAE" w14:textId="77777777" w:rsidR="00DB3F87" w:rsidRPr="00EA3C05" w:rsidRDefault="00DB3F87" w:rsidP="00DB3F87">
      <w:pPr>
        <w:spacing w:line="240" w:lineRule="auto"/>
        <w:jc w:val="both"/>
        <w:rPr>
          <w:rFonts w:cstheme="minorHAnsi"/>
        </w:rPr>
      </w:pPr>
      <w:r w:rsidRPr="00EA3C05">
        <w:rPr>
          <w:rFonts w:cstheme="minorHAnsi"/>
        </w:rPr>
        <w:t>El Diccionario de la Real Academia lo define de esta manera:</w:t>
      </w:r>
    </w:p>
    <w:p w14:paraId="06918C8A" w14:textId="77777777" w:rsidR="00DB3F87" w:rsidRPr="00EA3C05" w:rsidRDefault="00DB3F87" w:rsidP="00DB3F87">
      <w:pPr>
        <w:spacing w:line="240" w:lineRule="auto"/>
        <w:jc w:val="both"/>
        <w:rPr>
          <w:rFonts w:cstheme="minorHAnsi"/>
          <w:i/>
          <w:iCs/>
        </w:rPr>
      </w:pPr>
      <w:r w:rsidRPr="00EA3C05">
        <w:rPr>
          <w:rFonts w:cstheme="minorHAnsi"/>
          <w:i/>
          <w:iCs/>
        </w:rPr>
        <w:t>“Cada una de las divisiones de un escrito señaladas por letra mayúscula al principio del renglón y punto y aparte al final del trozo de escritura”.</w:t>
      </w:r>
    </w:p>
    <w:p w14:paraId="18C94DDF" w14:textId="77777777" w:rsidR="00DB3F87" w:rsidRPr="00EA3C05" w:rsidRDefault="00DB3F87" w:rsidP="00DB3F87">
      <w:pPr>
        <w:spacing w:line="240" w:lineRule="auto"/>
        <w:jc w:val="both"/>
        <w:rPr>
          <w:rFonts w:cstheme="minorHAnsi"/>
        </w:rPr>
      </w:pPr>
      <w:r w:rsidRPr="00EA3C05">
        <w:rPr>
          <w:rFonts w:cstheme="minorHAnsi"/>
        </w:rPr>
        <w:lastRenderedPageBreak/>
        <w:t>Esta definición nos puede ayudar a precisar las características formales del párrafo. Pero nosotros preferimos, además, orientar el concepto hacia aspectos relacionados con el sentido: un párrafo debe contener una sola idea temática (sustentada por varias ideas de apoyo). Es decir, el párrafo como una unidad de pensamiento. Desde esta perspectiva puede definirse así:</w:t>
      </w:r>
    </w:p>
    <w:p w14:paraId="7DBD2DA6" w14:textId="77777777" w:rsidR="00DB3F87" w:rsidRPr="00EA3C05" w:rsidRDefault="00DB3F87" w:rsidP="00DB3F87">
      <w:pPr>
        <w:spacing w:line="240" w:lineRule="auto"/>
        <w:jc w:val="both"/>
        <w:rPr>
          <w:rFonts w:cstheme="minorHAnsi"/>
          <w:i/>
          <w:iCs/>
        </w:rPr>
      </w:pPr>
      <w:r w:rsidRPr="00EA3C05">
        <w:rPr>
          <w:rFonts w:cstheme="minorHAnsi"/>
          <w:i/>
          <w:iCs/>
        </w:rPr>
        <w:t>Un párrafo es la secuencia organizada de oraciones, debidamente conectadas para la expresión de una idea o pensamiento unitario.</w:t>
      </w:r>
    </w:p>
    <w:p w14:paraId="5D8D37D2" w14:textId="77777777" w:rsidR="00DB3F87" w:rsidRPr="00EA3C05" w:rsidRDefault="00DB3F87" w:rsidP="00DB3F87">
      <w:pPr>
        <w:spacing w:line="240" w:lineRule="auto"/>
        <w:jc w:val="center"/>
        <w:rPr>
          <w:rFonts w:cstheme="minorHAnsi"/>
          <w:b/>
          <w:bCs/>
        </w:rPr>
      </w:pPr>
      <w:r w:rsidRPr="00EA3C05">
        <w:rPr>
          <w:rFonts w:cstheme="minorHAnsi"/>
          <w:b/>
          <w:bCs/>
        </w:rPr>
        <w:t>Características del párrafo</w:t>
      </w:r>
    </w:p>
    <w:p w14:paraId="0DA354ED" w14:textId="77777777" w:rsidR="00DB3F87" w:rsidRPr="00EA3C05" w:rsidRDefault="00DB3F87" w:rsidP="00DB3F87">
      <w:pPr>
        <w:pStyle w:val="Prrafodelista"/>
        <w:numPr>
          <w:ilvl w:val="0"/>
          <w:numId w:val="2"/>
        </w:numPr>
        <w:spacing w:line="240" w:lineRule="auto"/>
        <w:jc w:val="both"/>
        <w:rPr>
          <w:rFonts w:cstheme="minorHAnsi"/>
        </w:rPr>
      </w:pPr>
      <w:r w:rsidRPr="00EA3C05">
        <w:rPr>
          <w:rFonts w:cstheme="minorHAnsi"/>
        </w:rPr>
        <w:t xml:space="preserve">En la escritura los párrafos se limitan por un punto y aparte, lo que permite visualizarlos e identificarlos fácilmente. </w:t>
      </w:r>
    </w:p>
    <w:p w14:paraId="4DFDAF36" w14:textId="77777777" w:rsidR="00DB3F87" w:rsidRPr="00EA3C05" w:rsidRDefault="00DB3F87" w:rsidP="00DB3F87">
      <w:pPr>
        <w:pStyle w:val="Prrafodelista"/>
        <w:numPr>
          <w:ilvl w:val="0"/>
          <w:numId w:val="2"/>
        </w:numPr>
        <w:spacing w:line="240" w:lineRule="auto"/>
        <w:jc w:val="both"/>
        <w:rPr>
          <w:rFonts w:cstheme="minorHAnsi"/>
        </w:rPr>
      </w:pPr>
      <w:r w:rsidRPr="00EA3C05">
        <w:rPr>
          <w:rFonts w:cstheme="minorHAnsi"/>
        </w:rPr>
        <w:t>No tiene extensión fija: puede estar constituido por una sola oración o por varias, incluso de una extensión considerable. Algunos hablan de unas 150 palabras de promedio.</w:t>
      </w:r>
    </w:p>
    <w:p w14:paraId="18377D6A" w14:textId="77777777" w:rsidR="00DB3F87" w:rsidRDefault="00DB3F87" w:rsidP="00DB3F87">
      <w:pPr>
        <w:pStyle w:val="Prrafodelista"/>
        <w:numPr>
          <w:ilvl w:val="0"/>
          <w:numId w:val="2"/>
        </w:numPr>
        <w:spacing w:line="240" w:lineRule="auto"/>
        <w:jc w:val="both"/>
        <w:rPr>
          <w:rFonts w:cstheme="minorHAnsi"/>
        </w:rPr>
      </w:pPr>
      <w:r w:rsidRPr="00EA3C05">
        <w:rPr>
          <w:rFonts w:cstheme="minorHAnsi"/>
        </w:rPr>
        <w:t>Su idea central tampoco tiene una ubicación determinada: puede ir al principio, en el medio o al final, depende de la voluntad discursiva del autor.</w:t>
      </w:r>
    </w:p>
    <w:p w14:paraId="2127C6D4" w14:textId="77777777" w:rsidR="00DB3F87" w:rsidRPr="00EA3C05" w:rsidRDefault="00DB3F87" w:rsidP="00DB3F87">
      <w:pPr>
        <w:spacing w:line="240" w:lineRule="auto"/>
        <w:jc w:val="both"/>
        <w:rPr>
          <w:rFonts w:cstheme="minorHAnsi"/>
        </w:rPr>
      </w:pPr>
      <w:r w:rsidRPr="00EA3C05">
        <w:rPr>
          <w:rFonts w:cstheme="minorHAnsi"/>
        </w:rPr>
        <w:t>De acuerdo con el concepto y las características del párrafo anteriormente anotadas, el siguiente fragmento es un párrafo que representa perfectamente dichos aspectos:</w:t>
      </w:r>
    </w:p>
    <w:p w14:paraId="0E0370AF" w14:textId="77777777" w:rsidR="00DB3F87" w:rsidRPr="00EA3C05" w:rsidRDefault="00DB3F87" w:rsidP="00DB3F87">
      <w:pPr>
        <w:spacing w:line="240" w:lineRule="auto"/>
        <w:ind w:left="360"/>
        <w:jc w:val="center"/>
        <w:rPr>
          <w:rFonts w:cstheme="minorHAnsi"/>
          <w:b/>
          <w:bCs/>
        </w:rPr>
      </w:pPr>
      <w:r w:rsidRPr="00EA3C05">
        <w:rPr>
          <w:rFonts w:cstheme="minorHAnsi"/>
          <w:b/>
          <w:bCs/>
        </w:rPr>
        <w:t>América Latina</w:t>
      </w:r>
    </w:p>
    <w:p w14:paraId="3506AFDC" w14:textId="77777777" w:rsidR="00DB3F87" w:rsidRPr="00EA3C05" w:rsidRDefault="00DB3F87" w:rsidP="00DB3F87">
      <w:pPr>
        <w:spacing w:line="240" w:lineRule="auto"/>
        <w:ind w:left="360"/>
        <w:jc w:val="both"/>
        <w:rPr>
          <w:rFonts w:cstheme="minorHAnsi"/>
        </w:rPr>
      </w:pPr>
      <w:r w:rsidRPr="00EA3C05">
        <w:rPr>
          <w:rFonts w:cstheme="minorHAnsi"/>
        </w:rPr>
        <w:t xml:space="preserve">América Latina ofrece un panorama estimulante o desolador.  Desde el punto de vista político, no hay duda que éste es el mejor momento de toda su historia republicana, con la desaparición una tras otra de las dictaduras militares y su reemplazo por regímenes civiles. Con algunas excepciones, puede decirse que el continente ha optado resueltamente por el sistema democrático. Las pseudodemocracias manipuladas de antaño, como la de México, se van perfeccionando y admitiendo el pluralismo y la crítica. </w:t>
      </w:r>
    </w:p>
    <w:p w14:paraId="5C954CEF" w14:textId="77777777" w:rsidR="00DB3F87" w:rsidRPr="00EA3C05" w:rsidRDefault="00DB3F87" w:rsidP="00DB3F87">
      <w:pPr>
        <w:spacing w:line="240" w:lineRule="auto"/>
        <w:ind w:left="360"/>
        <w:jc w:val="right"/>
        <w:rPr>
          <w:rFonts w:cstheme="minorHAnsi"/>
        </w:rPr>
      </w:pPr>
      <w:r w:rsidRPr="00EA3C05">
        <w:rPr>
          <w:rFonts w:cstheme="minorHAnsi"/>
          <w:b/>
          <w:bCs/>
        </w:rPr>
        <w:t>Mario Vargas Llosa</w:t>
      </w:r>
      <w:r w:rsidRPr="00EA3C05">
        <w:rPr>
          <w:rFonts w:cstheme="minorHAnsi"/>
        </w:rPr>
        <w:t xml:space="preserve">, </w:t>
      </w:r>
      <w:r w:rsidRPr="00EA3C05">
        <w:rPr>
          <w:rFonts w:cstheme="minorHAnsi"/>
          <w:i/>
          <w:iCs/>
        </w:rPr>
        <w:t>Diccionario del amante de América Latina</w:t>
      </w:r>
    </w:p>
    <w:p w14:paraId="538A17BF" w14:textId="77777777" w:rsidR="00DB3F87" w:rsidRPr="00EA3C05" w:rsidRDefault="00DB3F87" w:rsidP="00DB3F87">
      <w:pPr>
        <w:spacing w:line="240" w:lineRule="auto"/>
        <w:ind w:left="360"/>
        <w:jc w:val="both"/>
        <w:rPr>
          <w:rFonts w:cstheme="minorHAnsi"/>
          <w:b/>
          <w:bCs/>
        </w:rPr>
      </w:pPr>
      <w:r w:rsidRPr="00EA3C05">
        <w:rPr>
          <w:rFonts w:cstheme="minorHAnsi"/>
          <w:b/>
          <w:bCs/>
        </w:rPr>
        <w:t>a) Indicar si se cumplen las condiciones básicas del párrafo, respondiendo y razonando sobre las siguientes preguntas:</w:t>
      </w:r>
    </w:p>
    <w:p w14:paraId="73BDEAED" w14:textId="77777777" w:rsidR="00DB3F87" w:rsidRPr="00EA3C05" w:rsidRDefault="00DB3F87" w:rsidP="00DB3F87">
      <w:pPr>
        <w:pStyle w:val="Prrafodelista"/>
        <w:numPr>
          <w:ilvl w:val="0"/>
          <w:numId w:val="3"/>
        </w:numPr>
        <w:spacing w:line="240" w:lineRule="auto"/>
        <w:jc w:val="both"/>
        <w:rPr>
          <w:rFonts w:cstheme="minorHAnsi"/>
        </w:rPr>
      </w:pPr>
      <w:r w:rsidRPr="00EA3C05">
        <w:rPr>
          <w:rFonts w:cstheme="minorHAnsi"/>
        </w:rPr>
        <w:t>¿Se expresa una sola idea unitaria? Señalarla:</w:t>
      </w:r>
    </w:p>
    <w:p w14:paraId="57EA7F8E" w14:textId="77777777" w:rsidR="00DB3F87" w:rsidRPr="00EA3C05" w:rsidRDefault="00DB3F87" w:rsidP="00DB3F87">
      <w:pPr>
        <w:pStyle w:val="Prrafodelista"/>
        <w:spacing w:line="240" w:lineRule="auto"/>
        <w:ind w:left="1080"/>
        <w:jc w:val="both"/>
        <w:rPr>
          <w:rFonts w:cstheme="minorHAnsi"/>
        </w:rPr>
      </w:pPr>
      <w:r w:rsidRPr="00EA3C05">
        <w:rPr>
          <w:rFonts w:cstheme="minorHAnsi"/>
        </w:rPr>
        <w:t>_____________________________________________________________________________________________________________________________________________________________________________________________</w:t>
      </w:r>
      <w:r>
        <w:rPr>
          <w:rFonts w:cstheme="minorHAnsi"/>
        </w:rPr>
        <w:t>_____________________</w:t>
      </w:r>
    </w:p>
    <w:p w14:paraId="5A2C555C" w14:textId="72E12A71" w:rsidR="00DB3F87" w:rsidRPr="00EA3C05" w:rsidRDefault="00DB3F87" w:rsidP="00DB3F87">
      <w:pPr>
        <w:pStyle w:val="Prrafodelista"/>
        <w:numPr>
          <w:ilvl w:val="0"/>
          <w:numId w:val="3"/>
        </w:numPr>
        <w:spacing w:line="240" w:lineRule="auto"/>
        <w:jc w:val="both"/>
        <w:rPr>
          <w:rFonts w:cstheme="minorHAnsi"/>
        </w:rPr>
      </w:pPr>
      <w:r w:rsidRPr="00EA3C05">
        <w:rPr>
          <w:rFonts w:cstheme="minorHAnsi"/>
        </w:rPr>
        <w:t xml:space="preserve">¿Dónde está situada la idea central: </w:t>
      </w:r>
      <w:r w:rsidRPr="00EA3C05">
        <w:rPr>
          <w:rFonts w:cstheme="minorHAnsi"/>
        </w:rPr>
        <w:t>inicio, medio, ¿final del párrafo?</w:t>
      </w:r>
    </w:p>
    <w:p w14:paraId="71D37E0A" w14:textId="77777777" w:rsidR="00DB3F87" w:rsidRPr="00EA3C05" w:rsidRDefault="00DB3F87" w:rsidP="00DB3F87">
      <w:pPr>
        <w:pStyle w:val="Prrafodelista"/>
        <w:spacing w:line="240" w:lineRule="auto"/>
        <w:ind w:left="1080"/>
        <w:jc w:val="both"/>
        <w:rPr>
          <w:rFonts w:cstheme="minorHAnsi"/>
        </w:rPr>
      </w:pPr>
      <w:r w:rsidRPr="00EA3C05">
        <w:rPr>
          <w:rFonts w:cstheme="minorHAnsi"/>
        </w:rPr>
        <w:t>____________________________________________________________________________________________________________________________________________________________________________________________</w:t>
      </w:r>
      <w:r>
        <w:rPr>
          <w:rFonts w:cstheme="minorHAnsi"/>
        </w:rPr>
        <w:t>_____________________</w:t>
      </w:r>
      <w:r w:rsidRPr="00EA3C05">
        <w:rPr>
          <w:rFonts w:cstheme="minorHAnsi"/>
        </w:rPr>
        <w:t>_</w:t>
      </w:r>
    </w:p>
    <w:p w14:paraId="59973ABF" w14:textId="77777777" w:rsidR="00DB3F87" w:rsidRPr="00EA3C05" w:rsidRDefault="00DB3F87" w:rsidP="00DB3F87">
      <w:pPr>
        <w:pStyle w:val="Prrafodelista"/>
        <w:numPr>
          <w:ilvl w:val="0"/>
          <w:numId w:val="3"/>
        </w:numPr>
        <w:spacing w:line="240" w:lineRule="auto"/>
        <w:jc w:val="both"/>
        <w:rPr>
          <w:rFonts w:cstheme="minorHAnsi"/>
        </w:rPr>
      </w:pPr>
      <w:r w:rsidRPr="00EA3C05">
        <w:rPr>
          <w:rFonts w:cstheme="minorHAnsi"/>
        </w:rPr>
        <w:t xml:space="preserve">¿Está sustentada por otros aspectos de pensamiento que vienen a reforzar la idea central? Transcribirlos: </w:t>
      </w:r>
    </w:p>
    <w:p w14:paraId="19B587A2" w14:textId="77777777" w:rsidR="00DB3F87" w:rsidRPr="00EA3C05" w:rsidRDefault="00DB3F87" w:rsidP="00DB3F87">
      <w:pPr>
        <w:pStyle w:val="Prrafodelista"/>
        <w:spacing w:line="240" w:lineRule="auto"/>
        <w:ind w:left="1080"/>
        <w:jc w:val="both"/>
        <w:rPr>
          <w:rFonts w:cstheme="minorHAnsi"/>
        </w:rPr>
      </w:pPr>
      <w:r w:rsidRPr="00EA3C05">
        <w:rPr>
          <w:rFonts w:cstheme="minorHAnsi"/>
        </w:rPr>
        <w:t>___________________________________________________________________________________________________________________________________________________________________________________________</w:t>
      </w:r>
      <w:r>
        <w:rPr>
          <w:rFonts w:cstheme="minorHAnsi"/>
        </w:rPr>
        <w:t>_____________________</w:t>
      </w:r>
      <w:r w:rsidRPr="00EA3C05">
        <w:rPr>
          <w:rFonts w:cstheme="minorHAnsi"/>
        </w:rPr>
        <w:t>__</w:t>
      </w:r>
    </w:p>
    <w:p w14:paraId="642107F3" w14:textId="77777777" w:rsidR="00DB3F87" w:rsidRPr="00EA3C05" w:rsidRDefault="00DB3F87" w:rsidP="00DB3F87">
      <w:pPr>
        <w:pStyle w:val="Prrafodelista"/>
        <w:numPr>
          <w:ilvl w:val="0"/>
          <w:numId w:val="3"/>
        </w:numPr>
        <w:spacing w:line="240" w:lineRule="auto"/>
        <w:jc w:val="both"/>
        <w:rPr>
          <w:rFonts w:cstheme="minorHAnsi"/>
        </w:rPr>
      </w:pPr>
      <w:r w:rsidRPr="00EA3C05">
        <w:rPr>
          <w:rFonts w:cstheme="minorHAnsi"/>
        </w:rPr>
        <w:t>¿Cómo están conectadas unas oraciones con otras? (mediante partículas o expresiones, o simplemente una a continuación de otra):</w:t>
      </w:r>
    </w:p>
    <w:p w14:paraId="623AD4A9" w14:textId="77777777" w:rsidR="00DB3F87" w:rsidRPr="00EA3C05" w:rsidRDefault="00DB3F87" w:rsidP="00DB3F87">
      <w:pPr>
        <w:pStyle w:val="Prrafodelista"/>
        <w:spacing w:line="240" w:lineRule="auto"/>
        <w:ind w:left="1080"/>
        <w:jc w:val="both"/>
        <w:rPr>
          <w:rFonts w:cstheme="minorHAnsi"/>
        </w:rPr>
      </w:pPr>
      <w:r w:rsidRPr="00EA3C05">
        <w:rPr>
          <w:rFonts w:cstheme="minorHAnsi"/>
        </w:rPr>
        <w:lastRenderedPageBreak/>
        <w:t>________________________________________________________________________________________________________________________________________________________________________________________</w:t>
      </w:r>
      <w:r>
        <w:rPr>
          <w:rFonts w:cstheme="minorHAnsi"/>
        </w:rPr>
        <w:t>_____________________</w:t>
      </w:r>
      <w:r w:rsidRPr="00EA3C05">
        <w:rPr>
          <w:rFonts w:cstheme="minorHAnsi"/>
        </w:rPr>
        <w:t>_____</w:t>
      </w:r>
    </w:p>
    <w:p w14:paraId="05FD3A01" w14:textId="77777777" w:rsidR="00DB3F87" w:rsidRPr="00EA3C05" w:rsidRDefault="00DB3F87" w:rsidP="00DB3F87">
      <w:pPr>
        <w:spacing w:line="240" w:lineRule="auto"/>
        <w:ind w:left="426"/>
        <w:jc w:val="both"/>
        <w:rPr>
          <w:rFonts w:cstheme="minorHAnsi"/>
          <w:b/>
          <w:bCs/>
        </w:rPr>
      </w:pPr>
      <w:r w:rsidRPr="00EA3C05">
        <w:rPr>
          <w:rFonts w:cstheme="minorHAnsi"/>
          <w:b/>
          <w:bCs/>
        </w:rPr>
        <w:t>b) Escribir un párrafo breve, sobre un tema previamente seleccionado, desarrollando una idea unitaria.</w:t>
      </w:r>
    </w:p>
    <w:p w14:paraId="5EA6ED56" w14:textId="77777777" w:rsidR="00DB3F87" w:rsidRPr="00EA3C05" w:rsidRDefault="00DB3F87" w:rsidP="00DB3F87">
      <w:pPr>
        <w:spacing w:line="240" w:lineRule="auto"/>
        <w:ind w:left="426"/>
        <w:jc w:val="both"/>
        <w:rPr>
          <w:rFonts w:cstheme="minorHAnsi"/>
        </w:rPr>
      </w:pPr>
      <w:r w:rsidRPr="00EA3C05">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EBE631" w14:textId="77777777" w:rsidR="00DB3F87" w:rsidRPr="00EA3C05" w:rsidRDefault="00DB3F87" w:rsidP="00DB3F87">
      <w:pPr>
        <w:spacing w:line="240" w:lineRule="auto"/>
        <w:ind w:left="426"/>
        <w:jc w:val="center"/>
        <w:rPr>
          <w:rFonts w:cstheme="minorHAnsi"/>
          <w:b/>
          <w:bCs/>
        </w:rPr>
      </w:pPr>
      <w:r w:rsidRPr="00EA3C05">
        <w:rPr>
          <w:rFonts w:cstheme="minorHAnsi"/>
          <w:b/>
          <w:bCs/>
        </w:rPr>
        <w:t>La estructura</w:t>
      </w:r>
    </w:p>
    <w:p w14:paraId="28EAB97F" w14:textId="77777777" w:rsidR="00DB3F87" w:rsidRPr="00EA3C05" w:rsidRDefault="00DB3F87" w:rsidP="00DB3F87">
      <w:pPr>
        <w:spacing w:line="240" w:lineRule="auto"/>
        <w:jc w:val="both"/>
        <w:rPr>
          <w:rFonts w:cstheme="minorHAnsi"/>
        </w:rPr>
      </w:pPr>
      <w:r w:rsidRPr="00EA3C05">
        <w:rPr>
          <w:rFonts w:cstheme="minorHAnsi"/>
        </w:rPr>
        <w:t>La escritura académica ha planteado la estructura del párrafo de la siguiente forma, siempre y cuando se trate de un párrafo de cierta extensión (la longitud del párrafo es totalmente variable, los hay muy breves):</w:t>
      </w:r>
    </w:p>
    <w:p w14:paraId="4FDB12DB" w14:textId="77777777" w:rsidR="00DB3F87" w:rsidRPr="00EA3C05" w:rsidRDefault="00DB3F87" w:rsidP="00DB3F87">
      <w:pPr>
        <w:spacing w:line="240" w:lineRule="auto"/>
        <w:jc w:val="both"/>
        <w:rPr>
          <w:rFonts w:cstheme="minorHAnsi"/>
        </w:rPr>
      </w:pPr>
      <w:r w:rsidRPr="00EA3C05">
        <w:rPr>
          <w:rFonts w:cstheme="minorHAnsi"/>
        </w:rPr>
        <w:t>Una primera oración que funciona a manera de introducción. Una “oración directriz” que recoge la idea central o unidad temática. Una o dos ideas de apoyo que desarrollan la idea central. La oración o parte final que cierra el párrafo.</w:t>
      </w:r>
    </w:p>
    <w:p w14:paraId="226F2D9B" w14:textId="77777777" w:rsidR="00DB3F87" w:rsidRPr="00EA3C05" w:rsidRDefault="00DB3F87" w:rsidP="00DB3F87">
      <w:pPr>
        <w:spacing w:line="240" w:lineRule="auto"/>
        <w:jc w:val="both"/>
        <w:rPr>
          <w:rFonts w:cstheme="minorHAnsi"/>
        </w:rPr>
      </w:pPr>
      <w:r w:rsidRPr="00EA3C05">
        <w:rPr>
          <w:rFonts w:cstheme="minorHAnsi"/>
        </w:rPr>
        <w:t>En consecuencia, un párrafo queda así estructurado (admitiendo una diversidad de opciones):</w:t>
      </w:r>
    </w:p>
    <w:p w14:paraId="1E35692E" w14:textId="77777777" w:rsidR="00DB3F87" w:rsidRPr="00EA3C05" w:rsidRDefault="00DB3F87" w:rsidP="00DB3F87">
      <w:pPr>
        <w:pStyle w:val="Prrafodelista"/>
        <w:numPr>
          <w:ilvl w:val="0"/>
          <w:numId w:val="3"/>
        </w:numPr>
        <w:spacing w:line="240" w:lineRule="auto"/>
        <w:jc w:val="both"/>
        <w:rPr>
          <w:rFonts w:cstheme="minorHAnsi"/>
        </w:rPr>
      </w:pPr>
      <w:r w:rsidRPr="00EA3C05">
        <w:rPr>
          <w:rFonts w:cstheme="minorHAnsi"/>
        </w:rPr>
        <w:t>oración introductoria</w:t>
      </w:r>
    </w:p>
    <w:p w14:paraId="0210C356" w14:textId="77777777" w:rsidR="00DB3F87" w:rsidRPr="00EA3C05" w:rsidRDefault="00DB3F87" w:rsidP="00DB3F87">
      <w:pPr>
        <w:pStyle w:val="Prrafodelista"/>
        <w:numPr>
          <w:ilvl w:val="0"/>
          <w:numId w:val="3"/>
        </w:numPr>
        <w:spacing w:line="240" w:lineRule="auto"/>
        <w:jc w:val="both"/>
        <w:rPr>
          <w:rFonts w:cstheme="minorHAnsi"/>
        </w:rPr>
      </w:pPr>
      <w:r w:rsidRPr="00EA3C05">
        <w:rPr>
          <w:rFonts w:cstheme="minorHAnsi"/>
        </w:rPr>
        <w:t>oración directriz</w:t>
      </w:r>
    </w:p>
    <w:p w14:paraId="58226181" w14:textId="77777777" w:rsidR="00DB3F87" w:rsidRPr="00EA3C05" w:rsidRDefault="00DB3F87" w:rsidP="00DB3F87">
      <w:pPr>
        <w:pStyle w:val="Prrafodelista"/>
        <w:numPr>
          <w:ilvl w:val="0"/>
          <w:numId w:val="3"/>
        </w:numPr>
        <w:spacing w:line="240" w:lineRule="auto"/>
        <w:jc w:val="both"/>
        <w:rPr>
          <w:rFonts w:cstheme="minorHAnsi"/>
        </w:rPr>
      </w:pPr>
      <w:r w:rsidRPr="00EA3C05">
        <w:rPr>
          <w:rFonts w:cstheme="minorHAnsi"/>
        </w:rPr>
        <w:t>oración(es) de apoyo o desarrollo</w:t>
      </w:r>
    </w:p>
    <w:p w14:paraId="3A037299" w14:textId="77777777" w:rsidR="00DB3F87" w:rsidRPr="00EA3C05" w:rsidRDefault="00DB3F87" w:rsidP="00DB3F87">
      <w:pPr>
        <w:pStyle w:val="Prrafodelista"/>
        <w:numPr>
          <w:ilvl w:val="0"/>
          <w:numId w:val="3"/>
        </w:numPr>
        <w:spacing w:line="240" w:lineRule="auto"/>
        <w:jc w:val="both"/>
        <w:rPr>
          <w:rFonts w:cstheme="minorHAnsi"/>
        </w:rPr>
      </w:pPr>
      <w:r w:rsidRPr="00EA3C05">
        <w:rPr>
          <w:rFonts w:cstheme="minorHAnsi"/>
        </w:rPr>
        <w:t>oración de cierre</w:t>
      </w:r>
    </w:p>
    <w:p w14:paraId="3150352B" w14:textId="77777777" w:rsidR="00DB3F87" w:rsidRPr="00EA3C05" w:rsidRDefault="00DB3F87" w:rsidP="00DB3F87">
      <w:pPr>
        <w:spacing w:line="240" w:lineRule="auto"/>
        <w:jc w:val="both"/>
        <w:rPr>
          <w:rFonts w:cstheme="minorHAnsi"/>
        </w:rPr>
      </w:pPr>
      <w:r w:rsidRPr="00EA3C05">
        <w:rPr>
          <w:rFonts w:cstheme="minorHAnsi"/>
        </w:rPr>
        <w:t>En el párrafo sobre América Latina</w:t>
      </w:r>
    </w:p>
    <w:p w14:paraId="6D148770" w14:textId="77777777" w:rsidR="00DB3F87" w:rsidRPr="00EA3C05" w:rsidRDefault="00DB3F87" w:rsidP="00DB3F87">
      <w:pPr>
        <w:spacing w:line="240" w:lineRule="auto"/>
        <w:jc w:val="both"/>
        <w:rPr>
          <w:rFonts w:cstheme="minorHAnsi"/>
          <w:b/>
          <w:bCs/>
        </w:rPr>
      </w:pPr>
      <w:r w:rsidRPr="00EA3C05">
        <w:rPr>
          <w:rFonts w:cstheme="minorHAnsi"/>
          <w:b/>
          <w:bCs/>
        </w:rPr>
        <w:t xml:space="preserve">Oración de introducción: </w:t>
      </w:r>
    </w:p>
    <w:p w14:paraId="479CC534" w14:textId="77777777" w:rsidR="00DB3F87" w:rsidRPr="00EA3C05" w:rsidRDefault="00DB3F87" w:rsidP="00DB3F87">
      <w:pPr>
        <w:spacing w:line="240" w:lineRule="auto"/>
        <w:jc w:val="both"/>
        <w:rPr>
          <w:rFonts w:cstheme="minorHAnsi"/>
          <w:i/>
          <w:iCs/>
        </w:rPr>
      </w:pPr>
      <w:r w:rsidRPr="00EA3C05">
        <w:rPr>
          <w:rFonts w:cstheme="minorHAnsi"/>
          <w:i/>
          <w:iCs/>
        </w:rPr>
        <w:t>América Latina ofrece un panorama estimulante o desolador.</w:t>
      </w:r>
    </w:p>
    <w:p w14:paraId="64463CEC" w14:textId="77777777" w:rsidR="00DB3F87" w:rsidRPr="00EA3C05" w:rsidRDefault="00DB3F87" w:rsidP="00DB3F87">
      <w:pPr>
        <w:spacing w:line="240" w:lineRule="auto"/>
        <w:jc w:val="both"/>
        <w:rPr>
          <w:rFonts w:cstheme="minorHAnsi"/>
          <w:b/>
          <w:bCs/>
        </w:rPr>
      </w:pPr>
      <w:r w:rsidRPr="00EA3C05">
        <w:rPr>
          <w:rFonts w:cstheme="minorHAnsi"/>
          <w:b/>
          <w:bCs/>
        </w:rPr>
        <w:t>Oración directriz:</w:t>
      </w:r>
    </w:p>
    <w:p w14:paraId="759C0C30" w14:textId="77777777" w:rsidR="00DB3F87" w:rsidRPr="00EA3C05" w:rsidRDefault="00DB3F87" w:rsidP="00DB3F87">
      <w:pPr>
        <w:spacing w:line="240" w:lineRule="auto"/>
        <w:jc w:val="both"/>
        <w:rPr>
          <w:rFonts w:cstheme="minorHAnsi"/>
          <w:i/>
          <w:iCs/>
        </w:rPr>
      </w:pPr>
      <w:r w:rsidRPr="00EA3C05">
        <w:rPr>
          <w:rFonts w:cstheme="minorHAnsi"/>
          <w:i/>
          <w:iCs/>
        </w:rPr>
        <w:t>Desde el punto de vista político, no hay duda que éste es el mejor momento de toda su historia republicana, con la desaparición una tras otra de las dictaduras militares y su reemplazo por regímenes civiles.</w:t>
      </w:r>
    </w:p>
    <w:p w14:paraId="7E8C8133" w14:textId="77777777" w:rsidR="00DB3F87" w:rsidRPr="00EA3C05" w:rsidRDefault="00DB3F87" w:rsidP="00DB3F87">
      <w:pPr>
        <w:spacing w:line="240" w:lineRule="auto"/>
        <w:jc w:val="both"/>
        <w:rPr>
          <w:rFonts w:cstheme="minorHAnsi"/>
          <w:b/>
          <w:bCs/>
        </w:rPr>
      </w:pPr>
      <w:r w:rsidRPr="00EA3C05">
        <w:rPr>
          <w:rFonts w:cstheme="minorHAnsi"/>
          <w:b/>
          <w:bCs/>
        </w:rPr>
        <w:t>Oración de desarrollo:</w:t>
      </w:r>
    </w:p>
    <w:p w14:paraId="6F4573CA" w14:textId="77777777" w:rsidR="00DB3F87" w:rsidRPr="00EA3C05" w:rsidRDefault="00DB3F87" w:rsidP="00DB3F87">
      <w:pPr>
        <w:spacing w:line="240" w:lineRule="auto"/>
        <w:jc w:val="both"/>
        <w:rPr>
          <w:rFonts w:cstheme="minorHAnsi"/>
          <w:i/>
          <w:iCs/>
        </w:rPr>
      </w:pPr>
      <w:r w:rsidRPr="00EA3C05">
        <w:rPr>
          <w:rFonts w:cstheme="minorHAnsi"/>
          <w:i/>
          <w:iCs/>
        </w:rPr>
        <w:t xml:space="preserve">Con algunas excepciones, puede decirse que el continente ha optado resueltamente por el sistema democrático. </w:t>
      </w:r>
    </w:p>
    <w:p w14:paraId="56780CBC" w14:textId="77777777" w:rsidR="00DB3F87" w:rsidRPr="00EA3C05" w:rsidRDefault="00DB3F87" w:rsidP="00DB3F87">
      <w:pPr>
        <w:spacing w:line="240" w:lineRule="auto"/>
        <w:jc w:val="both"/>
        <w:rPr>
          <w:rFonts w:cstheme="minorHAnsi"/>
          <w:b/>
          <w:bCs/>
        </w:rPr>
      </w:pPr>
      <w:r w:rsidRPr="00EA3C05">
        <w:rPr>
          <w:rFonts w:cstheme="minorHAnsi"/>
          <w:b/>
          <w:bCs/>
        </w:rPr>
        <w:t>Oración de cierre:</w:t>
      </w:r>
    </w:p>
    <w:p w14:paraId="568D67FB" w14:textId="77777777" w:rsidR="00DB3F87" w:rsidRPr="00EA3C05" w:rsidRDefault="00DB3F87" w:rsidP="00DB3F87">
      <w:pPr>
        <w:spacing w:line="240" w:lineRule="auto"/>
        <w:jc w:val="both"/>
        <w:rPr>
          <w:rFonts w:cstheme="minorHAnsi"/>
          <w:i/>
          <w:iCs/>
        </w:rPr>
      </w:pPr>
      <w:r w:rsidRPr="00EA3C05">
        <w:rPr>
          <w:rFonts w:cstheme="minorHAnsi"/>
          <w:i/>
          <w:iCs/>
        </w:rPr>
        <w:lastRenderedPageBreak/>
        <w:t>Las pseudodemocracias manipuladas de antaño, como la de México, se van perfeccionando y admitiendo el pluralismo y la crítica.</w:t>
      </w:r>
    </w:p>
    <w:p w14:paraId="2CDBB4D4" w14:textId="77777777" w:rsidR="00DB3F87" w:rsidRPr="00EA3C05" w:rsidRDefault="00DB3F87" w:rsidP="00DB3F87">
      <w:pPr>
        <w:spacing w:line="240" w:lineRule="auto"/>
        <w:jc w:val="center"/>
        <w:rPr>
          <w:rFonts w:cstheme="minorHAnsi"/>
          <w:b/>
          <w:bCs/>
        </w:rPr>
      </w:pPr>
      <w:r w:rsidRPr="00EA3C05">
        <w:rPr>
          <w:rFonts w:cstheme="minorHAnsi"/>
          <w:b/>
          <w:bCs/>
        </w:rPr>
        <w:t xml:space="preserve">Amistad </w:t>
      </w:r>
    </w:p>
    <w:p w14:paraId="03B4EE1B" w14:textId="77777777" w:rsidR="00DB3F87" w:rsidRPr="00EA3C05" w:rsidRDefault="00DB3F87" w:rsidP="00DB3F87">
      <w:pPr>
        <w:spacing w:line="240" w:lineRule="auto"/>
        <w:jc w:val="both"/>
        <w:rPr>
          <w:rFonts w:cstheme="minorHAnsi"/>
          <w:i/>
          <w:iCs/>
        </w:rPr>
      </w:pPr>
      <w:r w:rsidRPr="00EA3C05">
        <w:rPr>
          <w:rFonts w:cstheme="minorHAnsi"/>
          <w:i/>
          <w:iCs/>
        </w:rPr>
        <w:t>Lo que no tenemos lo encontramos en el amigo. Creo en este obsequio y lo cultivo desde la infancia. No soy en ello diferente de la mayor parte de los seres humanos. La amistad es la gran liga inicial entre el hogar y el mundo. El hogar, feliz o infeliz, es el aula de nuestra sabiduría original pero la amistad es su prueba.  Recibimos de la familia, confirmamos en la amistad. Las variaciones, discrepancias o similitudes entre la familia y los amigos determinan las rutas contradictorias de nuestras vidas. Aunque amemos nuestro hogar, todos pasamos por el momento inquieto o inestable del abandono (aunque lo amemos, aunque en él permanezcamos). El abandono del hogar sólo tiene la recompensa de la amistad. La amistad no le disputa a la familia los inicios de la vida. Los confirma, los asegura, los prolonga. La amistad le abre el camino a los sentimientos que sólo pueden crecer fuera del hogar. Encerrados en la casa familiar se secarían como plantas sin agua. Abiertas las puertas de la casa, descubrimos formas del amor que hermanan al hogar y al mundo. Estas formas se llaman amistades.</w:t>
      </w:r>
    </w:p>
    <w:p w14:paraId="4F1F210E" w14:textId="77777777" w:rsidR="00DB3F87" w:rsidRPr="00EA3C05" w:rsidRDefault="00DB3F87" w:rsidP="00DB3F87">
      <w:pPr>
        <w:spacing w:line="240" w:lineRule="auto"/>
        <w:jc w:val="right"/>
        <w:rPr>
          <w:rFonts w:cstheme="minorHAnsi"/>
          <w:b/>
          <w:bCs/>
          <w:i/>
          <w:iCs/>
        </w:rPr>
      </w:pPr>
      <w:r w:rsidRPr="00EA3C05">
        <w:rPr>
          <w:rFonts w:cstheme="minorHAnsi"/>
          <w:b/>
          <w:bCs/>
        </w:rPr>
        <w:t xml:space="preserve">Carlos Fuentes. </w:t>
      </w:r>
      <w:r w:rsidRPr="00EA3C05">
        <w:rPr>
          <w:rFonts w:cstheme="minorHAnsi"/>
          <w:b/>
          <w:bCs/>
          <w:i/>
          <w:iCs/>
        </w:rPr>
        <w:t xml:space="preserve">En esto creo. </w:t>
      </w:r>
    </w:p>
    <w:p w14:paraId="7843E61B" w14:textId="77777777" w:rsidR="00DB3F87" w:rsidRPr="00EA3C05" w:rsidRDefault="00DB3F87" w:rsidP="00DB3F87">
      <w:pPr>
        <w:spacing w:after="0" w:line="240" w:lineRule="auto"/>
        <w:rPr>
          <w:rFonts w:cstheme="minorHAnsi"/>
          <w:b/>
          <w:bCs/>
        </w:rPr>
      </w:pPr>
      <w:r w:rsidRPr="00EA3C05">
        <w:rPr>
          <w:rFonts w:cstheme="minorHAnsi"/>
          <w:b/>
          <w:bCs/>
        </w:rPr>
        <w:t xml:space="preserve">Oración introductoria: </w:t>
      </w:r>
    </w:p>
    <w:p w14:paraId="5FDF99B6" w14:textId="77777777" w:rsidR="00DB3F87" w:rsidRPr="00EA3C05" w:rsidRDefault="00DB3F87" w:rsidP="00DB3F87">
      <w:pPr>
        <w:spacing w:after="0" w:line="240" w:lineRule="auto"/>
        <w:rPr>
          <w:rFonts w:cstheme="minorHAnsi"/>
        </w:rPr>
      </w:pPr>
      <w:r w:rsidRPr="00EA3C05">
        <w:rPr>
          <w:rFonts w:cstheme="minorHAnsi"/>
        </w:rPr>
        <w:t>___________________________________________________________________________________________________________________________________________________________________________________________________________________</w:t>
      </w:r>
      <w:r>
        <w:rPr>
          <w:rFonts w:cstheme="minorHAnsi"/>
        </w:rPr>
        <w:t>________________________</w:t>
      </w:r>
      <w:r w:rsidRPr="00EA3C05">
        <w:rPr>
          <w:rFonts w:cstheme="minorHAnsi"/>
        </w:rPr>
        <w:t>_____</w:t>
      </w:r>
    </w:p>
    <w:p w14:paraId="2018B75B" w14:textId="77777777" w:rsidR="00DB3F87" w:rsidRPr="00EA3C05" w:rsidRDefault="00DB3F87" w:rsidP="00DB3F87">
      <w:pPr>
        <w:spacing w:after="0" w:line="240" w:lineRule="auto"/>
        <w:rPr>
          <w:rFonts w:cstheme="minorHAnsi"/>
          <w:b/>
          <w:bCs/>
        </w:rPr>
      </w:pPr>
      <w:r w:rsidRPr="00EA3C05">
        <w:rPr>
          <w:rFonts w:cstheme="minorHAnsi"/>
          <w:b/>
          <w:bCs/>
        </w:rPr>
        <w:t xml:space="preserve">Oración directriz: </w:t>
      </w:r>
    </w:p>
    <w:p w14:paraId="6F3EE889" w14:textId="77777777" w:rsidR="00DB3F87" w:rsidRPr="00EA3C05" w:rsidRDefault="00DB3F87" w:rsidP="00DB3F87">
      <w:pPr>
        <w:spacing w:after="0" w:line="240" w:lineRule="auto"/>
        <w:rPr>
          <w:rFonts w:cstheme="minorHAnsi"/>
        </w:rPr>
      </w:pPr>
      <w:r w:rsidRPr="00EA3C05">
        <w:rPr>
          <w:rFonts w:cstheme="minorHAnsi"/>
        </w:rPr>
        <w:t>___________________________________________________________________________________________________________________________________________________________________________________________________________________</w:t>
      </w:r>
      <w:r>
        <w:rPr>
          <w:rFonts w:cstheme="minorHAnsi"/>
        </w:rPr>
        <w:t>________________________</w:t>
      </w:r>
      <w:r w:rsidRPr="00EA3C05">
        <w:rPr>
          <w:rFonts w:cstheme="minorHAnsi"/>
        </w:rPr>
        <w:t>_____</w:t>
      </w:r>
    </w:p>
    <w:p w14:paraId="5B6BBEBD" w14:textId="77777777" w:rsidR="00DB3F87" w:rsidRPr="00EA3C05" w:rsidRDefault="00DB3F87" w:rsidP="00DB3F87">
      <w:pPr>
        <w:spacing w:after="0" w:line="240" w:lineRule="auto"/>
        <w:rPr>
          <w:rFonts w:cstheme="minorHAnsi"/>
          <w:b/>
          <w:bCs/>
        </w:rPr>
      </w:pPr>
      <w:r w:rsidRPr="00EA3C05">
        <w:rPr>
          <w:rFonts w:cstheme="minorHAnsi"/>
          <w:b/>
          <w:bCs/>
        </w:rPr>
        <w:t>Oración de desarrollo</w:t>
      </w:r>
    </w:p>
    <w:p w14:paraId="4F8132F3" w14:textId="77777777" w:rsidR="00DB3F87" w:rsidRPr="00EA3C05" w:rsidRDefault="00DB3F87" w:rsidP="00DB3F87">
      <w:pPr>
        <w:spacing w:after="0" w:line="240" w:lineRule="auto"/>
        <w:rPr>
          <w:rFonts w:cstheme="minorHAnsi"/>
        </w:rPr>
      </w:pPr>
      <w:r w:rsidRPr="00EA3C05">
        <w:rPr>
          <w:rFonts w:cstheme="minorHAnsi"/>
        </w:rPr>
        <w:t>___________________________________________________________________________________________________________________________________________________________________________________________________________</w:t>
      </w:r>
      <w:r>
        <w:rPr>
          <w:rFonts w:cstheme="minorHAnsi"/>
        </w:rPr>
        <w:t>________________________</w:t>
      </w:r>
      <w:r w:rsidRPr="00EA3C05">
        <w:rPr>
          <w:rFonts w:cstheme="minorHAnsi"/>
        </w:rPr>
        <w:t>_____________</w:t>
      </w:r>
    </w:p>
    <w:p w14:paraId="2A8C6966" w14:textId="77777777" w:rsidR="00DB3F87" w:rsidRPr="00EA3C05" w:rsidRDefault="00DB3F87" w:rsidP="00DB3F87">
      <w:pPr>
        <w:spacing w:after="0" w:line="240" w:lineRule="auto"/>
        <w:rPr>
          <w:rFonts w:cstheme="minorHAnsi"/>
          <w:b/>
          <w:bCs/>
        </w:rPr>
      </w:pPr>
      <w:r w:rsidRPr="00EA3C05">
        <w:rPr>
          <w:rFonts w:cstheme="minorHAnsi"/>
          <w:b/>
          <w:bCs/>
        </w:rPr>
        <w:t>Oración de cierre</w:t>
      </w:r>
    </w:p>
    <w:p w14:paraId="67B42EB7" w14:textId="77777777" w:rsidR="00DB3F87" w:rsidRPr="00EA3C05" w:rsidRDefault="00DB3F87" w:rsidP="00DB3F87">
      <w:pPr>
        <w:spacing w:after="0" w:line="240" w:lineRule="auto"/>
        <w:rPr>
          <w:rFonts w:cstheme="minorHAnsi"/>
        </w:rPr>
      </w:pPr>
      <w:r w:rsidRPr="00EA3C05">
        <w:rPr>
          <w:rFonts w:cstheme="minorHAnsi"/>
        </w:rPr>
        <w:t>________________________________________________________________________________________________________________________________________________________________________________________________________________</w:t>
      </w:r>
      <w:r>
        <w:rPr>
          <w:rFonts w:cstheme="minorHAnsi"/>
        </w:rPr>
        <w:t>________________________</w:t>
      </w:r>
      <w:r w:rsidRPr="00EA3C05">
        <w:rPr>
          <w:rFonts w:cstheme="minorHAnsi"/>
        </w:rPr>
        <w:t>________</w:t>
      </w:r>
    </w:p>
    <w:p w14:paraId="5E7346F1" w14:textId="77777777" w:rsidR="00DB3F87" w:rsidRPr="00EA3C05" w:rsidRDefault="00DB3F87" w:rsidP="00DB3F87">
      <w:pPr>
        <w:spacing w:after="0" w:line="240" w:lineRule="auto"/>
        <w:rPr>
          <w:rFonts w:cstheme="minorHAnsi"/>
          <w:b/>
          <w:bCs/>
        </w:rPr>
      </w:pPr>
      <w:r w:rsidRPr="00EA3C05">
        <w:rPr>
          <w:rFonts w:cstheme="minorHAnsi"/>
          <w:b/>
          <w:bCs/>
        </w:rPr>
        <w:t>Comentario del texto.</w:t>
      </w:r>
    </w:p>
    <w:p w14:paraId="077577AD" w14:textId="77777777" w:rsidR="00DB3F87" w:rsidRPr="00EA3C05" w:rsidRDefault="00DB3F87" w:rsidP="00DB3F87">
      <w:pPr>
        <w:spacing w:after="0" w:line="240" w:lineRule="auto"/>
        <w:rPr>
          <w:rFonts w:cstheme="minorHAnsi"/>
        </w:rPr>
      </w:pPr>
      <w:r w:rsidRPr="00EA3C05">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7CDF72" w14:textId="77777777" w:rsidR="00DB3F87" w:rsidRPr="00EA3C05" w:rsidRDefault="00DB3F87" w:rsidP="00DB3F87">
      <w:pPr>
        <w:spacing w:line="240" w:lineRule="auto"/>
        <w:jc w:val="center"/>
        <w:rPr>
          <w:rFonts w:cstheme="minorHAnsi"/>
          <w:b/>
          <w:bCs/>
        </w:rPr>
      </w:pPr>
      <w:r w:rsidRPr="00EA3C05">
        <w:rPr>
          <w:rFonts w:cstheme="minorHAnsi"/>
          <w:b/>
          <w:bCs/>
        </w:rPr>
        <w:t>Tipología de párrafo</w:t>
      </w:r>
    </w:p>
    <w:p w14:paraId="1194E9B7" w14:textId="6132B0BC" w:rsidR="00DB3F87" w:rsidRPr="00EA3C05" w:rsidRDefault="00DB3F87" w:rsidP="00DB3F87">
      <w:pPr>
        <w:spacing w:line="240" w:lineRule="auto"/>
        <w:jc w:val="both"/>
        <w:rPr>
          <w:rFonts w:cstheme="minorHAnsi"/>
        </w:rPr>
      </w:pPr>
      <w:r w:rsidRPr="00EA3C05">
        <w:rPr>
          <w:rFonts w:cstheme="minorHAnsi"/>
        </w:rPr>
        <w:t xml:space="preserve">Si el párrafo constituye la unidad básica de la construcción de un escrito, interesa centrarse en la redacción de </w:t>
      </w:r>
      <w:r w:rsidRPr="00EA3C05">
        <w:rPr>
          <w:rFonts w:cstheme="minorHAnsi"/>
        </w:rPr>
        <w:t>las</w:t>
      </w:r>
      <w:r w:rsidRPr="00EA3C05">
        <w:rPr>
          <w:rFonts w:cstheme="minorHAnsi"/>
        </w:rPr>
        <w:t xml:space="preserve"> distintas clases de párrafos y en el estudio de las estrategias de escritura de cada uno de ellos. </w:t>
      </w:r>
    </w:p>
    <w:p w14:paraId="18D6C808" w14:textId="77777777" w:rsidR="00DB3F87" w:rsidRPr="00EA3C05" w:rsidRDefault="00DB3F87" w:rsidP="00DB3F87">
      <w:pPr>
        <w:spacing w:line="240" w:lineRule="auto"/>
        <w:jc w:val="both"/>
        <w:rPr>
          <w:rFonts w:cstheme="minorHAnsi"/>
        </w:rPr>
      </w:pPr>
      <w:r w:rsidRPr="00EA3C05">
        <w:rPr>
          <w:rFonts w:cstheme="minorHAnsi"/>
        </w:rPr>
        <w:lastRenderedPageBreak/>
        <w:t xml:space="preserve">Estos son algunos de los tipos de párrafos, preferentemente desde el punto de vista de la escritura académica. </w:t>
      </w:r>
    </w:p>
    <w:p w14:paraId="02C49761" w14:textId="77777777" w:rsidR="00DB3F87" w:rsidRPr="00EA3C05" w:rsidRDefault="00DB3F87" w:rsidP="00DB3F87">
      <w:pPr>
        <w:spacing w:line="240" w:lineRule="auto"/>
        <w:jc w:val="both"/>
        <w:rPr>
          <w:rFonts w:cstheme="minorHAnsi"/>
          <w:b/>
          <w:bCs/>
        </w:rPr>
      </w:pPr>
      <w:r w:rsidRPr="00EA3C05">
        <w:rPr>
          <w:rFonts w:cstheme="minorHAnsi"/>
          <w:b/>
          <w:bCs/>
        </w:rPr>
        <w:t>Párrafos según el proceso del pensamiento</w:t>
      </w:r>
    </w:p>
    <w:p w14:paraId="4AF007C1" w14:textId="77777777" w:rsidR="00DB3F87" w:rsidRPr="00EA3C05" w:rsidRDefault="00DB3F87" w:rsidP="00DB3F87">
      <w:pPr>
        <w:pStyle w:val="Prrafodelista"/>
        <w:numPr>
          <w:ilvl w:val="0"/>
          <w:numId w:val="4"/>
        </w:numPr>
        <w:spacing w:line="240" w:lineRule="auto"/>
        <w:jc w:val="both"/>
        <w:rPr>
          <w:rFonts w:cstheme="minorHAnsi"/>
        </w:rPr>
      </w:pPr>
      <w:r w:rsidRPr="00EA3C05">
        <w:rPr>
          <w:rFonts w:cstheme="minorHAnsi"/>
        </w:rPr>
        <w:t xml:space="preserve">Párrafo deductivo </w:t>
      </w:r>
    </w:p>
    <w:p w14:paraId="756654B3" w14:textId="77777777" w:rsidR="00DB3F87" w:rsidRPr="00EA3C05" w:rsidRDefault="00DB3F87" w:rsidP="00DB3F87">
      <w:pPr>
        <w:pStyle w:val="Prrafodelista"/>
        <w:numPr>
          <w:ilvl w:val="0"/>
          <w:numId w:val="4"/>
        </w:numPr>
        <w:spacing w:line="240" w:lineRule="auto"/>
        <w:jc w:val="both"/>
        <w:rPr>
          <w:rFonts w:cstheme="minorHAnsi"/>
        </w:rPr>
      </w:pPr>
      <w:r w:rsidRPr="00EA3C05">
        <w:rPr>
          <w:rFonts w:cstheme="minorHAnsi"/>
        </w:rPr>
        <w:t>Párrafo inductivo</w:t>
      </w:r>
    </w:p>
    <w:p w14:paraId="71CC42D9" w14:textId="77777777" w:rsidR="00DB3F87" w:rsidRPr="00EA3C05" w:rsidRDefault="00DB3F87" w:rsidP="00DB3F87">
      <w:pPr>
        <w:spacing w:line="240" w:lineRule="auto"/>
        <w:jc w:val="both"/>
        <w:rPr>
          <w:rFonts w:cstheme="minorHAnsi"/>
          <w:b/>
          <w:bCs/>
        </w:rPr>
      </w:pPr>
      <w:r w:rsidRPr="00EA3C05">
        <w:rPr>
          <w:rFonts w:cstheme="minorHAnsi"/>
          <w:b/>
          <w:bCs/>
        </w:rPr>
        <w:t xml:space="preserve">Párrafos según la función de la información </w:t>
      </w:r>
    </w:p>
    <w:p w14:paraId="442D675B" w14:textId="77777777" w:rsidR="00DB3F87" w:rsidRPr="00EA3C05" w:rsidRDefault="00DB3F87" w:rsidP="00DB3F87">
      <w:pPr>
        <w:pStyle w:val="Prrafodelista"/>
        <w:numPr>
          <w:ilvl w:val="0"/>
          <w:numId w:val="5"/>
        </w:numPr>
        <w:spacing w:line="240" w:lineRule="auto"/>
        <w:jc w:val="both"/>
        <w:rPr>
          <w:rFonts w:cstheme="minorHAnsi"/>
        </w:rPr>
      </w:pPr>
      <w:r w:rsidRPr="00EA3C05">
        <w:rPr>
          <w:rFonts w:cstheme="minorHAnsi"/>
        </w:rPr>
        <w:t xml:space="preserve">Párrafo de introducción </w:t>
      </w:r>
    </w:p>
    <w:p w14:paraId="1CE2F6E3" w14:textId="77777777" w:rsidR="00DB3F87" w:rsidRPr="00EA3C05" w:rsidRDefault="00DB3F87" w:rsidP="00DB3F87">
      <w:pPr>
        <w:pStyle w:val="Prrafodelista"/>
        <w:numPr>
          <w:ilvl w:val="0"/>
          <w:numId w:val="5"/>
        </w:numPr>
        <w:spacing w:line="240" w:lineRule="auto"/>
        <w:jc w:val="both"/>
        <w:rPr>
          <w:rFonts w:cstheme="minorHAnsi"/>
        </w:rPr>
      </w:pPr>
      <w:r w:rsidRPr="00EA3C05">
        <w:rPr>
          <w:rFonts w:cstheme="minorHAnsi"/>
        </w:rPr>
        <w:t xml:space="preserve">Párrafo de enlace </w:t>
      </w:r>
    </w:p>
    <w:p w14:paraId="4A261A5C" w14:textId="77777777" w:rsidR="00DB3F87" w:rsidRPr="00EA3C05" w:rsidRDefault="00DB3F87" w:rsidP="00DB3F87">
      <w:pPr>
        <w:pStyle w:val="Prrafodelista"/>
        <w:numPr>
          <w:ilvl w:val="0"/>
          <w:numId w:val="5"/>
        </w:numPr>
        <w:spacing w:line="240" w:lineRule="auto"/>
        <w:jc w:val="both"/>
        <w:rPr>
          <w:rFonts w:cstheme="minorHAnsi"/>
        </w:rPr>
      </w:pPr>
      <w:r w:rsidRPr="00EA3C05">
        <w:rPr>
          <w:rFonts w:cstheme="minorHAnsi"/>
        </w:rPr>
        <w:t>Párrafo de desarrollo</w:t>
      </w:r>
    </w:p>
    <w:p w14:paraId="32CE2898" w14:textId="77777777" w:rsidR="00DB3F87" w:rsidRPr="00EA3C05" w:rsidRDefault="00DB3F87" w:rsidP="00DB3F87">
      <w:pPr>
        <w:pStyle w:val="Prrafodelista"/>
        <w:numPr>
          <w:ilvl w:val="0"/>
          <w:numId w:val="5"/>
        </w:numPr>
        <w:spacing w:line="240" w:lineRule="auto"/>
        <w:jc w:val="both"/>
        <w:rPr>
          <w:rFonts w:cstheme="minorHAnsi"/>
        </w:rPr>
      </w:pPr>
      <w:r w:rsidRPr="00EA3C05">
        <w:rPr>
          <w:rFonts w:cstheme="minorHAnsi"/>
        </w:rPr>
        <w:t xml:space="preserve">Párrafo de conclusión. </w:t>
      </w:r>
    </w:p>
    <w:p w14:paraId="29F81BA6" w14:textId="77777777" w:rsidR="00DB3F87" w:rsidRPr="00EA3C05" w:rsidRDefault="00DB3F87" w:rsidP="00DB3F87">
      <w:pPr>
        <w:rPr>
          <w:rFonts w:cstheme="minorHAnsi"/>
          <w:b/>
          <w:bCs/>
        </w:rPr>
      </w:pPr>
      <w:r w:rsidRPr="00EA3C05">
        <w:rPr>
          <w:rFonts w:cstheme="minorHAnsi"/>
          <w:b/>
          <w:bCs/>
        </w:rPr>
        <w:t xml:space="preserve">Párrafos según el proceso del pensamiento. </w:t>
      </w:r>
    </w:p>
    <w:p w14:paraId="2E496D46" w14:textId="77777777" w:rsidR="00DB3F87" w:rsidRPr="00EA3C05" w:rsidRDefault="00DB3F87" w:rsidP="00DB3F87">
      <w:pPr>
        <w:jc w:val="both"/>
        <w:rPr>
          <w:rFonts w:cstheme="minorHAnsi"/>
        </w:rPr>
      </w:pPr>
      <w:r w:rsidRPr="00EA3C05">
        <w:rPr>
          <w:rFonts w:cstheme="minorHAnsi"/>
        </w:rPr>
        <w:t xml:space="preserve">La primera tipología del párrafo tiene que ver, necesariamente, con el proceso del pensamiento: párrafo deductivo y párrafo inductivo. </w:t>
      </w:r>
    </w:p>
    <w:p w14:paraId="51F1D239" w14:textId="77777777" w:rsidR="00DB3F87" w:rsidRPr="00EA3C05" w:rsidRDefault="00DB3F87" w:rsidP="00DB3F87">
      <w:pPr>
        <w:rPr>
          <w:rFonts w:cstheme="minorHAnsi"/>
          <w:b/>
          <w:bCs/>
        </w:rPr>
      </w:pPr>
      <w:r w:rsidRPr="00EA3C05">
        <w:rPr>
          <w:rFonts w:cstheme="minorHAnsi"/>
          <w:b/>
          <w:bCs/>
        </w:rPr>
        <w:t xml:space="preserve">Párrafo deductivo </w:t>
      </w:r>
    </w:p>
    <w:p w14:paraId="451AAC99" w14:textId="77777777" w:rsidR="00DB3F87" w:rsidRPr="00EA3C05" w:rsidRDefault="00DB3F87" w:rsidP="00DB3F87">
      <w:pPr>
        <w:jc w:val="both"/>
        <w:rPr>
          <w:rFonts w:cstheme="minorHAnsi"/>
        </w:rPr>
      </w:pPr>
      <w:r w:rsidRPr="00EA3C05">
        <w:rPr>
          <w:rFonts w:cstheme="minorHAnsi"/>
        </w:rPr>
        <w:t>La idea central va al comienzo, como propuesta inicial y las ideas de desarrollo vienen después. Por lo tanto, un párrafo deductivo se compone de dos partes:</w:t>
      </w:r>
    </w:p>
    <w:p w14:paraId="2B5C45E5" w14:textId="77777777" w:rsidR="00DB3F87" w:rsidRPr="00EA3C05" w:rsidRDefault="00DB3F87" w:rsidP="00DB3F87">
      <w:pPr>
        <w:pStyle w:val="Prrafodelista"/>
        <w:numPr>
          <w:ilvl w:val="0"/>
          <w:numId w:val="6"/>
        </w:numPr>
        <w:rPr>
          <w:rFonts w:cstheme="minorHAnsi"/>
        </w:rPr>
      </w:pPr>
      <w:r w:rsidRPr="00EA3C05">
        <w:rPr>
          <w:rFonts w:cstheme="minorHAnsi"/>
        </w:rPr>
        <w:t xml:space="preserve">La idea central </w:t>
      </w:r>
    </w:p>
    <w:p w14:paraId="0DF233A4" w14:textId="77777777" w:rsidR="00DB3F87" w:rsidRPr="00EA3C05" w:rsidRDefault="00DB3F87" w:rsidP="00DB3F87">
      <w:pPr>
        <w:pStyle w:val="Prrafodelista"/>
        <w:numPr>
          <w:ilvl w:val="0"/>
          <w:numId w:val="6"/>
        </w:numPr>
        <w:rPr>
          <w:rFonts w:cstheme="minorHAnsi"/>
        </w:rPr>
      </w:pPr>
      <w:r w:rsidRPr="00EA3C05">
        <w:rPr>
          <w:rFonts w:cstheme="minorHAnsi"/>
        </w:rPr>
        <w:t xml:space="preserve">El desarrollo de la idea. </w:t>
      </w:r>
    </w:p>
    <w:p w14:paraId="1FB3DF11" w14:textId="77777777" w:rsidR="00DB3F87" w:rsidRPr="00EA3C05" w:rsidRDefault="00DB3F87" w:rsidP="00DB3F87">
      <w:pPr>
        <w:rPr>
          <w:rFonts w:cstheme="minorHAnsi"/>
        </w:rPr>
      </w:pPr>
      <w:r w:rsidRPr="00EA3C05">
        <w:rPr>
          <w:rFonts w:cstheme="minorHAnsi"/>
        </w:rPr>
        <w:t xml:space="preserve">Ejemplo: </w:t>
      </w:r>
    </w:p>
    <w:p w14:paraId="52814366" w14:textId="77777777" w:rsidR="00DB3F87" w:rsidRPr="00EA3C05" w:rsidRDefault="00DB3F87" w:rsidP="00DB3F87">
      <w:pPr>
        <w:jc w:val="both"/>
        <w:rPr>
          <w:rFonts w:cstheme="minorHAnsi"/>
          <w:i/>
          <w:iCs/>
        </w:rPr>
      </w:pPr>
      <w:r w:rsidRPr="00EA3C05">
        <w:rPr>
          <w:rFonts w:cstheme="minorHAnsi"/>
          <w:i/>
          <w:iCs/>
        </w:rPr>
        <w:t>Exponer equivale a la presentación de diversas facetas de un tema con el fin de hacerlo conocer a los demás. La exposición puede usar de la descripción y de la narración, pero, además, maneja reflexiones y toda clase de ideas, necesarias para la información que se quiere dar. El leguaje, en esta clase de escritos, es, como en la descripción técnica, objetivo, preciso y sin matices subjetivos, expresivos.</w:t>
      </w:r>
    </w:p>
    <w:p w14:paraId="4403910C" w14:textId="77777777" w:rsidR="00DB3F87" w:rsidRPr="00EA3C05" w:rsidRDefault="00DB3F87" w:rsidP="00DB3F87">
      <w:pPr>
        <w:jc w:val="both"/>
        <w:rPr>
          <w:rFonts w:cstheme="minorHAnsi"/>
        </w:rPr>
      </w:pPr>
      <w:r w:rsidRPr="00EA3C05">
        <w:rPr>
          <w:rFonts w:cstheme="minorHAnsi"/>
        </w:rPr>
        <w:t>La idea central es un concepto sobre “la exposición” y está designada por la oración del comienzo. Seguidamente se distinguen dos oraciones, las cuales expresan las ideas llamadas de desarrollo: “en la exposición se usa uso la descripción y la narración”, “el lenguaje de la exposición es objetivo y preciso”.</w:t>
      </w:r>
    </w:p>
    <w:p w14:paraId="57E04FE7" w14:textId="77777777" w:rsidR="00DB3F87" w:rsidRPr="00EA3C05" w:rsidRDefault="00DB3F87" w:rsidP="00DB3F87">
      <w:pPr>
        <w:jc w:val="both"/>
        <w:rPr>
          <w:rFonts w:cstheme="minorHAnsi"/>
          <w:b/>
          <w:bCs/>
        </w:rPr>
      </w:pPr>
      <w:r w:rsidRPr="00EA3C05">
        <w:rPr>
          <w:rFonts w:cstheme="minorHAnsi"/>
          <w:b/>
          <w:bCs/>
        </w:rPr>
        <w:t xml:space="preserve">Párrafo inductivo </w:t>
      </w:r>
    </w:p>
    <w:p w14:paraId="536622E3" w14:textId="77777777" w:rsidR="00DB3F87" w:rsidRPr="00EA3C05" w:rsidRDefault="00DB3F87" w:rsidP="00DB3F87">
      <w:pPr>
        <w:jc w:val="both"/>
        <w:rPr>
          <w:rFonts w:cstheme="minorHAnsi"/>
        </w:rPr>
      </w:pPr>
      <w:r w:rsidRPr="00EA3C05">
        <w:rPr>
          <w:rFonts w:cstheme="minorHAnsi"/>
        </w:rPr>
        <w:t xml:space="preserve">La estructura de este tipo de párrafo es inversa a la anterior: al inicio están las ideas de desarrollo, y la idea central va al final como una especie de conclusión. </w:t>
      </w:r>
    </w:p>
    <w:p w14:paraId="105553BB" w14:textId="77777777" w:rsidR="00DB3F87" w:rsidRPr="00EA3C05" w:rsidRDefault="00DB3F87" w:rsidP="00DB3F87">
      <w:pPr>
        <w:jc w:val="both"/>
        <w:rPr>
          <w:rFonts w:cstheme="minorHAnsi"/>
        </w:rPr>
      </w:pPr>
      <w:r w:rsidRPr="00EA3C05">
        <w:rPr>
          <w:rFonts w:cstheme="minorHAnsi"/>
        </w:rPr>
        <w:t xml:space="preserve">Ejemplo: </w:t>
      </w:r>
    </w:p>
    <w:p w14:paraId="3479EAAD" w14:textId="77777777" w:rsidR="00DB3F87" w:rsidRPr="00EA3C05" w:rsidRDefault="00DB3F87" w:rsidP="00DB3F87">
      <w:pPr>
        <w:jc w:val="both"/>
        <w:rPr>
          <w:rFonts w:cstheme="minorHAnsi"/>
          <w:i/>
          <w:iCs/>
        </w:rPr>
      </w:pPr>
      <w:r w:rsidRPr="00EA3C05">
        <w:rPr>
          <w:rFonts w:cstheme="minorHAnsi"/>
          <w:i/>
          <w:iCs/>
        </w:rPr>
        <w:t xml:space="preserve">Usted habrá presenciado algunas de esas discusiones acaloradas en que después de gastar mucho tiempo y esfuerzo, cada uno termina como había empezado. Ninguno de los interlocutores se ha </w:t>
      </w:r>
      <w:r w:rsidRPr="00EA3C05">
        <w:rPr>
          <w:rFonts w:cstheme="minorHAnsi"/>
          <w:i/>
          <w:iCs/>
        </w:rPr>
        <w:lastRenderedPageBreak/>
        <w:t>tomado la molestia de escuchar realmente al otro. Cada uno se ha limitado a exponer, repetir y reiterar su modo particular de ver el problema sin dedicarle la debida atención a la opinión del contario. En vez de un diálogo o de una conversación, puede decirse que no ha habido más que dos monólogos alternantes.</w:t>
      </w:r>
    </w:p>
    <w:p w14:paraId="442CBC19" w14:textId="77777777" w:rsidR="00DB3F87" w:rsidRPr="00EA3C05" w:rsidRDefault="00DB3F87" w:rsidP="00DB3F87">
      <w:pPr>
        <w:jc w:val="both"/>
        <w:rPr>
          <w:rFonts w:cstheme="minorHAnsi"/>
        </w:rPr>
      </w:pPr>
      <w:r w:rsidRPr="00EA3C05">
        <w:rPr>
          <w:rFonts w:cstheme="minorHAnsi"/>
        </w:rPr>
        <w:t xml:space="preserve">Hay tres oraciones iniciales que expresan las ideas de desarrollo: discusiones acaloradas, nadie escucha al otro, cada uno repite su punto de vista. Al final se encuentra la idea central: diálogos que a veces no son más que monólogos. El párrafo inductivo es menos frecuente, ya que exige un mayor rigor en la estructura y en la secuencia lógica. </w:t>
      </w:r>
    </w:p>
    <w:p w14:paraId="0338EF57" w14:textId="77777777" w:rsidR="00DB3F87" w:rsidRPr="00EA3C05" w:rsidRDefault="00DB3F87" w:rsidP="00DB3F87">
      <w:pPr>
        <w:jc w:val="both"/>
        <w:rPr>
          <w:rFonts w:cstheme="minorHAnsi"/>
        </w:rPr>
      </w:pPr>
      <w:r w:rsidRPr="00EA3C05">
        <w:rPr>
          <w:rFonts w:cstheme="minorHAnsi"/>
        </w:rPr>
        <w:t xml:space="preserve">A partir del tema: “la libertad de expresión”, redacta un párrafo deductivo y otro inductivo. </w:t>
      </w:r>
    </w:p>
    <w:p w14:paraId="3A42916E" w14:textId="77777777" w:rsidR="00DB3F87" w:rsidRPr="00EA3C05" w:rsidRDefault="00DB3F87" w:rsidP="00DB3F87">
      <w:pPr>
        <w:spacing w:after="0" w:line="240" w:lineRule="auto"/>
        <w:jc w:val="both"/>
        <w:rPr>
          <w:rFonts w:cstheme="minorHAnsi"/>
        </w:rPr>
      </w:pPr>
      <w:r w:rsidRPr="00EA3C05">
        <w:rPr>
          <w:rFonts w:cstheme="minorHAnsi"/>
        </w:rPr>
        <w:t xml:space="preserve">Párrafo deductivo </w:t>
      </w:r>
    </w:p>
    <w:p w14:paraId="26D204FA" w14:textId="77777777" w:rsidR="00DB3F87" w:rsidRPr="00EA3C05" w:rsidRDefault="00DB3F87" w:rsidP="00DB3F87">
      <w:pPr>
        <w:spacing w:after="0" w:line="240" w:lineRule="auto"/>
        <w:jc w:val="both"/>
        <w:rPr>
          <w:rFonts w:cstheme="minorHAnsi"/>
        </w:rPr>
      </w:pPr>
      <w:r w:rsidRPr="00EA3C05">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15B765" w14:textId="77777777" w:rsidR="00DB3F87" w:rsidRPr="00EA3C05" w:rsidRDefault="00DB3F87" w:rsidP="00DB3F87">
      <w:pPr>
        <w:spacing w:after="0" w:line="240" w:lineRule="auto"/>
        <w:jc w:val="both"/>
        <w:rPr>
          <w:rFonts w:cstheme="minorHAnsi"/>
        </w:rPr>
      </w:pPr>
      <w:r w:rsidRPr="00EA3C05">
        <w:rPr>
          <w:rFonts w:cstheme="minorHAnsi"/>
        </w:rPr>
        <w:t>Párrafo inductivo</w:t>
      </w:r>
    </w:p>
    <w:p w14:paraId="76298FF4" w14:textId="77777777" w:rsidR="00DB3F87" w:rsidRPr="00EA3C05" w:rsidRDefault="00DB3F87" w:rsidP="00DB3F87">
      <w:pPr>
        <w:spacing w:after="0" w:line="240" w:lineRule="auto"/>
        <w:jc w:val="both"/>
        <w:rPr>
          <w:rFonts w:cstheme="minorHAnsi"/>
        </w:rPr>
      </w:pPr>
      <w:r w:rsidRPr="00EA3C05">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8483EB" w14:textId="77777777" w:rsidR="00DB3F87" w:rsidRPr="00EA3C05" w:rsidRDefault="00DB3F87" w:rsidP="00DB3F87">
      <w:pPr>
        <w:jc w:val="both"/>
        <w:rPr>
          <w:rFonts w:cstheme="minorHAnsi"/>
          <w:b/>
          <w:bCs/>
        </w:rPr>
      </w:pPr>
      <w:r w:rsidRPr="00EA3C05">
        <w:rPr>
          <w:rFonts w:cstheme="minorHAnsi"/>
          <w:b/>
          <w:bCs/>
        </w:rPr>
        <w:t xml:space="preserve">Párrafos según la función de la información </w:t>
      </w:r>
    </w:p>
    <w:p w14:paraId="7DC5A702" w14:textId="77777777" w:rsidR="00DB3F87" w:rsidRPr="00EA3C05" w:rsidRDefault="00DB3F87" w:rsidP="00DB3F87">
      <w:pPr>
        <w:jc w:val="both"/>
        <w:rPr>
          <w:rFonts w:cstheme="minorHAnsi"/>
          <w:b/>
          <w:bCs/>
        </w:rPr>
      </w:pPr>
      <w:r w:rsidRPr="00EA3C05">
        <w:rPr>
          <w:rFonts w:cstheme="minorHAnsi"/>
          <w:b/>
          <w:bCs/>
        </w:rPr>
        <w:t xml:space="preserve">Párrafo de introducción </w:t>
      </w:r>
    </w:p>
    <w:p w14:paraId="22A4F35C" w14:textId="77777777" w:rsidR="00DB3F87" w:rsidRPr="00EA3C05" w:rsidRDefault="00DB3F87" w:rsidP="00DB3F87">
      <w:pPr>
        <w:jc w:val="both"/>
        <w:rPr>
          <w:rFonts w:cstheme="minorHAnsi"/>
        </w:rPr>
      </w:pPr>
      <w:r w:rsidRPr="00EA3C05">
        <w:rPr>
          <w:rFonts w:cstheme="minorHAnsi"/>
        </w:rPr>
        <w:t xml:space="preserve">En el desarrollo de la redacción de un escrito, la introducción es un párrafo importante y difícil, por la natural inseguridad en el momento de iniciar un escrito. Se habla del “temor a la página en blanco”, lo que hace del párrafo introductorio uno de los que más esfuerzo exige. </w:t>
      </w:r>
    </w:p>
    <w:p w14:paraId="2D18DF2C" w14:textId="77777777" w:rsidR="00DB3F87" w:rsidRPr="00EA3C05" w:rsidRDefault="00DB3F87" w:rsidP="00DB3F87">
      <w:pPr>
        <w:jc w:val="both"/>
        <w:rPr>
          <w:rFonts w:cstheme="minorHAnsi"/>
        </w:rPr>
      </w:pPr>
      <w:r w:rsidRPr="00EA3C05">
        <w:rPr>
          <w:rFonts w:cstheme="minorHAnsi"/>
        </w:rPr>
        <w:t xml:space="preserve">Para su redacción, el escritor dispone de algunas estrategias, orientadas básicamente a que el texto, desde su inicio, sea eficaz y capaz de atraer la atención del lector. Entre otras: </w:t>
      </w:r>
    </w:p>
    <w:p w14:paraId="2E367127" w14:textId="77777777" w:rsidR="00DB3F87" w:rsidRPr="00EA3C05" w:rsidRDefault="00DB3F87" w:rsidP="00DB3F87">
      <w:pPr>
        <w:pStyle w:val="Prrafodelista"/>
        <w:numPr>
          <w:ilvl w:val="0"/>
          <w:numId w:val="7"/>
        </w:numPr>
        <w:jc w:val="both"/>
        <w:rPr>
          <w:rFonts w:cstheme="minorHAnsi"/>
        </w:rPr>
      </w:pPr>
      <w:r w:rsidRPr="00EA3C05">
        <w:rPr>
          <w:rFonts w:cstheme="minorHAnsi"/>
        </w:rPr>
        <w:t xml:space="preserve">Introducción-síntesis </w:t>
      </w:r>
    </w:p>
    <w:p w14:paraId="799FBAA8" w14:textId="77777777" w:rsidR="00DB3F87" w:rsidRPr="00EA3C05" w:rsidRDefault="00DB3F87" w:rsidP="00DB3F87">
      <w:pPr>
        <w:pStyle w:val="Prrafodelista"/>
        <w:numPr>
          <w:ilvl w:val="0"/>
          <w:numId w:val="7"/>
        </w:numPr>
        <w:jc w:val="both"/>
        <w:rPr>
          <w:rFonts w:cstheme="minorHAnsi"/>
        </w:rPr>
      </w:pPr>
      <w:r w:rsidRPr="00EA3C05">
        <w:rPr>
          <w:rFonts w:cstheme="minorHAnsi"/>
        </w:rPr>
        <w:t>Introducción- interrogante</w:t>
      </w:r>
    </w:p>
    <w:p w14:paraId="7FC8C8E5" w14:textId="77777777" w:rsidR="00DB3F87" w:rsidRDefault="00DB3F87" w:rsidP="00DB3F87">
      <w:pPr>
        <w:pStyle w:val="Prrafodelista"/>
        <w:numPr>
          <w:ilvl w:val="0"/>
          <w:numId w:val="7"/>
        </w:numPr>
        <w:jc w:val="both"/>
        <w:rPr>
          <w:rFonts w:cstheme="minorHAnsi"/>
        </w:rPr>
      </w:pPr>
      <w:r w:rsidRPr="00EA3C05">
        <w:rPr>
          <w:rFonts w:cstheme="minorHAnsi"/>
        </w:rPr>
        <w:t xml:space="preserve">Introducción- anécdota </w:t>
      </w:r>
    </w:p>
    <w:p w14:paraId="54D001C9" w14:textId="77777777" w:rsidR="00DB3F87" w:rsidRPr="00EA3C05" w:rsidRDefault="00DB3F87" w:rsidP="00DB3F87">
      <w:pPr>
        <w:pStyle w:val="Prrafodelista"/>
        <w:jc w:val="both"/>
        <w:rPr>
          <w:rFonts w:cstheme="minorHAnsi"/>
        </w:rPr>
      </w:pPr>
    </w:p>
    <w:p w14:paraId="4AE15AF4" w14:textId="77777777" w:rsidR="00DB3F87" w:rsidRPr="00EA3C05" w:rsidRDefault="00DB3F87" w:rsidP="00DB3F87">
      <w:pPr>
        <w:pStyle w:val="Prrafodelista"/>
        <w:numPr>
          <w:ilvl w:val="0"/>
          <w:numId w:val="8"/>
        </w:numPr>
        <w:rPr>
          <w:rFonts w:cstheme="minorHAnsi"/>
          <w:b/>
          <w:bCs/>
        </w:rPr>
      </w:pPr>
      <w:r w:rsidRPr="00EA3C05">
        <w:rPr>
          <w:rFonts w:cstheme="minorHAnsi"/>
          <w:b/>
          <w:bCs/>
        </w:rPr>
        <w:t xml:space="preserve">Introducción síntesis </w:t>
      </w:r>
    </w:p>
    <w:p w14:paraId="426B21CD" w14:textId="77777777" w:rsidR="00DB3F87" w:rsidRPr="00EA3C05" w:rsidRDefault="00DB3F87" w:rsidP="00DB3F87">
      <w:pPr>
        <w:jc w:val="both"/>
        <w:rPr>
          <w:rFonts w:cstheme="minorHAnsi"/>
        </w:rPr>
      </w:pPr>
      <w:r w:rsidRPr="00EA3C05">
        <w:rPr>
          <w:rFonts w:cstheme="minorHAnsi"/>
        </w:rPr>
        <w:t>Lo más frecuente es realizar una especie de síntesis del tema, que posteriormente será desarrollado. En forma resumida se presenta el tema y, a veces, los subtemas que se relacionan.</w:t>
      </w:r>
    </w:p>
    <w:p w14:paraId="22FC832D" w14:textId="77777777" w:rsidR="00DB3F87" w:rsidRPr="00EA3C05" w:rsidRDefault="00DB3F87" w:rsidP="00DB3F87">
      <w:pPr>
        <w:jc w:val="both"/>
        <w:rPr>
          <w:rFonts w:cstheme="minorHAnsi"/>
        </w:rPr>
      </w:pPr>
      <w:r w:rsidRPr="00EA3C05">
        <w:rPr>
          <w:rFonts w:cstheme="minorHAnsi"/>
        </w:rPr>
        <w:t xml:space="preserve">Ejemplo: </w:t>
      </w:r>
    </w:p>
    <w:p w14:paraId="4C4116AF" w14:textId="77777777" w:rsidR="00DB3F87" w:rsidRPr="00EA3C05" w:rsidRDefault="00DB3F87" w:rsidP="00DB3F87">
      <w:pPr>
        <w:jc w:val="both"/>
        <w:rPr>
          <w:rFonts w:cstheme="minorHAnsi"/>
          <w:i/>
          <w:iCs/>
        </w:rPr>
      </w:pPr>
      <w:r w:rsidRPr="00EA3C05">
        <w:rPr>
          <w:rFonts w:cstheme="minorHAnsi"/>
          <w:i/>
          <w:iCs/>
        </w:rPr>
        <w:t xml:space="preserve">En este ensayo se pretende establecer una alternativa de análisis que permita interpretar el fenómeno de la violencia colombiana múltiple y omnipresente. Con ello se busca una puerta de salida que no implique descomponer la realidad en pequeños compartimentos, y que, por el </w:t>
      </w:r>
      <w:r w:rsidRPr="00EA3C05">
        <w:rPr>
          <w:rFonts w:cstheme="minorHAnsi"/>
          <w:i/>
          <w:iCs/>
        </w:rPr>
        <w:lastRenderedPageBreak/>
        <w:t>contrario, permita una aproximación integral a las formas específicas de manifestación de la violencia en el país.</w:t>
      </w:r>
    </w:p>
    <w:p w14:paraId="78102065" w14:textId="77777777" w:rsidR="00DB3F87" w:rsidRPr="00EA3C05" w:rsidRDefault="00DB3F87" w:rsidP="00DB3F87">
      <w:pPr>
        <w:pStyle w:val="Prrafodelista"/>
        <w:numPr>
          <w:ilvl w:val="0"/>
          <w:numId w:val="8"/>
        </w:numPr>
        <w:jc w:val="both"/>
        <w:rPr>
          <w:rFonts w:cstheme="minorHAnsi"/>
          <w:b/>
          <w:bCs/>
        </w:rPr>
      </w:pPr>
      <w:r w:rsidRPr="00EA3C05">
        <w:rPr>
          <w:rFonts w:cstheme="minorHAnsi"/>
          <w:b/>
          <w:bCs/>
        </w:rPr>
        <w:t xml:space="preserve">Introducción interrogante </w:t>
      </w:r>
    </w:p>
    <w:p w14:paraId="1DB7C751" w14:textId="77777777" w:rsidR="00DB3F87" w:rsidRPr="00EA3C05" w:rsidRDefault="00DB3F87" w:rsidP="00DB3F87">
      <w:pPr>
        <w:jc w:val="both"/>
        <w:rPr>
          <w:rFonts w:cstheme="minorHAnsi"/>
        </w:rPr>
      </w:pPr>
      <w:r w:rsidRPr="00EA3C05">
        <w:rPr>
          <w:rFonts w:cstheme="minorHAnsi"/>
        </w:rPr>
        <w:t>También puede introducirse el tema mediante interrogantes planteadas al lector y que posteriormente el texto responderá.</w:t>
      </w:r>
    </w:p>
    <w:p w14:paraId="78E941D0" w14:textId="77777777" w:rsidR="00DB3F87" w:rsidRPr="00EA3C05" w:rsidRDefault="00DB3F87" w:rsidP="00DB3F87">
      <w:pPr>
        <w:jc w:val="both"/>
        <w:rPr>
          <w:rFonts w:cstheme="minorHAnsi"/>
        </w:rPr>
      </w:pPr>
      <w:r w:rsidRPr="00EA3C05">
        <w:rPr>
          <w:rFonts w:cstheme="minorHAnsi"/>
        </w:rPr>
        <w:t xml:space="preserve">Ejemplo: </w:t>
      </w:r>
    </w:p>
    <w:p w14:paraId="278ED1D5" w14:textId="77777777" w:rsidR="00DB3F87" w:rsidRPr="00EA3C05" w:rsidRDefault="00DB3F87" w:rsidP="00DB3F87">
      <w:pPr>
        <w:jc w:val="both"/>
        <w:rPr>
          <w:rFonts w:cstheme="minorHAnsi"/>
          <w:i/>
          <w:iCs/>
        </w:rPr>
      </w:pPr>
      <w:r w:rsidRPr="00EA3C05">
        <w:rPr>
          <w:rFonts w:cstheme="minorHAnsi"/>
          <w:i/>
          <w:iCs/>
        </w:rPr>
        <w:t>¿Qué se puede hacer para encauzar el interés por la ciencia y proporcionar al público la base científica precisa a la hora de tomar decisiones sobre asuntos como la lluvia ácida, el efecto invernadero, las armas nucleares o la ingeniería genética? Está claro que la base radica en lo que se enseña en las escuelas, pero a menudo se presenta a la ciencia de un modo indigesto y carente de atractivo. Los niños aprenden de memoria una serie de conocimientos con el fin de aprobar una serie de exámenes y no advierten su relevancia en el mundo que los rodea.</w:t>
      </w:r>
    </w:p>
    <w:p w14:paraId="2D14A93A" w14:textId="77777777" w:rsidR="00DB3F87" w:rsidRPr="00EA3C05" w:rsidRDefault="00DB3F87" w:rsidP="00DB3F87">
      <w:pPr>
        <w:pStyle w:val="Prrafodelista"/>
        <w:numPr>
          <w:ilvl w:val="0"/>
          <w:numId w:val="8"/>
        </w:numPr>
        <w:jc w:val="both"/>
        <w:rPr>
          <w:rFonts w:cstheme="minorHAnsi"/>
          <w:b/>
          <w:bCs/>
        </w:rPr>
      </w:pPr>
      <w:r w:rsidRPr="00EA3C05">
        <w:rPr>
          <w:rFonts w:cstheme="minorHAnsi"/>
          <w:b/>
          <w:bCs/>
        </w:rPr>
        <w:t xml:space="preserve">Introducción con anécdota </w:t>
      </w:r>
    </w:p>
    <w:p w14:paraId="0CACEF8A" w14:textId="77777777" w:rsidR="00DB3F87" w:rsidRPr="00EA3C05" w:rsidRDefault="00DB3F87" w:rsidP="00DB3F87">
      <w:pPr>
        <w:jc w:val="both"/>
        <w:rPr>
          <w:rFonts w:cstheme="minorHAnsi"/>
        </w:rPr>
      </w:pPr>
      <w:r w:rsidRPr="00EA3C05">
        <w:rPr>
          <w:rFonts w:cstheme="minorHAnsi"/>
        </w:rPr>
        <w:t>Incluye una anécdota, un hecho, una historia. Siempre interesan los hechos concretos y experiencias individuales.</w:t>
      </w:r>
    </w:p>
    <w:p w14:paraId="616E2FF6" w14:textId="77777777" w:rsidR="00DB3F87" w:rsidRPr="00EA3C05" w:rsidRDefault="00DB3F87" w:rsidP="00DB3F87">
      <w:pPr>
        <w:jc w:val="both"/>
        <w:rPr>
          <w:rFonts w:cstheme="minorHAnsi"/>
        </w:rPr>
      </w:pPr>
      <w:r w:rsidRPr="00EA3C05">
        <w:rPr>
          <w:rFonts w:cstheme="minorHAnsi"/>
        </w:rPr>
        <w:t xml:space="preserve">Ejemplo: </w:t>
      </w:r>
    </w:p>
    <w:p w14:paraId="5B32DE5C" w14:textId="77777777" w:rsidR="00DB3F87" w:rsidRPr="00EA3C05" w:rsidRDefault="00DB3F87" w:rsidP="00DB3F87">
      <w:pPr>
        <w:jc w:val="both"/>
        <w:rPr>
          <w:rFonts w:cstheme="minorHAnsi"/>
          <w:i/>
          <w:iCs/>
        </w:rPr>
      </w:pPr>
      <w:r w:rsidRPr="00EA3C05">
        <w:rPr>
          <w:rFonts w:cstheme="minorHAnsi"/>
          <w:i/>
          <w:iCs/>
        </w:rPr>
        <w:t>Cuando conversábamos animadamente en el restaurante, se nos acercó un muchachito de aspecto muy pobre que pedía algo de comer; en ese instante uno de los meseros se acercó y trató de sacarlo a la fuerza del local. Luego el tema de conversación giró en torno a la falta de leyes de protección al menor. Pensamos en que cada quien podía contribuir a ser parte de la solución, pues como seres humanos no estábamos dispuestos a permitir nuestra autodestrucción.</w:t>
      </w:r>
    </w:p>
    <w:p w14:paraId="49896223" w14:textId="77777777" w:rsidR="00DB3F87" w:rsidRPr="00EA3C05" w:rsidRDefault="00DB3F87" w:rsidP="00DB3F87">
      <w:pPr>
        <w:jc w:val="both"/>
        <w:rPr>
          <w:rFonts w:cstheme="minorHAnsi"/>
        </w:rPr>
      </w:pPr>
      <w:r w:rsidRPr="00EA3C05">
        <w:rPr>
          <w:rFonts w:cstheme="minorHAnsi"/>
        </w:rPr>
        <w:t xml:space="preserve">Ejercicio </w:t>
      </w:r>
    </w:p>
    <w:p w14:paraId="3686B614" w14:textId="77777777" w:rsidR="00DB3F87" w:rsidRPr="00EA3C05" w:rsidRDefault="00DB3F87" w:rsidP="00DB3F87">
      <w:pPr>
        <w:pStyle w:val="Prrafodelista"/>
        <w:numPr>
          <w:ilvl w:val="0"/>
          <w:numId w:val="9"/>
        </w:numPr>
        <w:jc w:val="both"/>
        <w:rPr>
          <w:rFonts w:cstheme="minorHAnsi"/>
        </w:rPr>
      </w:pPr>
      <w:r w:rsidRPr="00EA3C05">
        <w:rPr>
          <w:rFonts w:cstheme="minorHAnsi"/>
        </w:rPr>
        <w:t xml:space="preserve">Identificar el recurso utilizado en este párrafo de introducción, y después reflexionar sobre su capacidad para atraer la atención del lector. </w:t>
      </w:r>
    </w:p>
    <w:p w14:paraId="6903DD2D" w14:textId="77777777" w:rsidR="00DB3F87" w:rsidRPr="00EA3C05" w:rsidRDefault="00DB3F87" w:rsidP="00DB3F87">
      <w:pPr>
        <w:ind w:left="360"/>
        <w:jc w:val="both"/>
        <w:rPr>
          <w:rFonts w:cstheme="minorHAnsi"/>
        </w:rPr>
      </w:pPr>
      <w:r w:rsidRPr="00EA3C05">
        <w:rPr>
          <w:rFonts w:cstheme="minorHAnsi"/>
        </w:rPr>
        <w:t>¿Cuáles son los problemas de nuestra educación?  ¿Por qué los gobiernos designan cada año menos recursos? ¿Tienen nuestros niños algún futuro sin educación? Las respuestas pueden ser variadas en este caso, pues depende de hacia quién vaya formulada la pregunta. El Gobierno parece estar decidido a emplear los fondos de la nación en el pago de la deuda externa y en salvar bancos al borde de la quiebra. Parecería que el futuro del país está en las próximas generaciones.</w:t>
      </w:r>
    </w:p>
    <w:p w14:paraId="29B41E84" w14:textId="77777777" w:rsidR="00DB3F87" w:rsidRDefault="00DB3F87" w:rsidP="00DB3F87">
      <w:pPr>
        <w:spacing w:after="0" w:line="240" w:lineRule="auto"/>
        <w:ind w:left="360"/>
        <w:jc w:val="both"/>
        <w:rPr>
          <w:rFonts w:cstheme="minorHAnsi"/>
        </w:rPr>
      </w:pPr>
      <w:r w:rsidRPr="00EA3C05">
        <w:rPr>
          <w:rFonts w:cstheme="minorHAnsi"/>
        </w:rPr>
        <w:t>Recurso utilizado</w:t>
      </w:r>
    </w:p>
    <w:p w14:paraId="105A61E8" w14:textId="665B20FD" w:rsidR="00DB3F87" w:rsidRPr="00EA3C05" w:rsidRDefault="00DB3F87" w:rsidP="00DB3F87">
      <w:pPr>
        <w:spacing w:after="0" w:line="240" w:lineRule="auto"/>
        <w:ind w:left="360"/>
        <w:jc w:val="both"/>
        <w:rPr>
          <w:rFonts w:cstheme="minorHAnsi"/>
        </w:rPr>
      </w:pPr>
      <w:r w:rsidRPr="00EA3C05">
        <w:rPr>
          <w:rFonts w:cstheme="minorHAnsi"/>
        </w:rPr>
        <w:t>________________________________________________________________________________________________________________________________________________________</w:t>
      </w:r>
    </w:p>
    <w:p w14:paraId="0F8F644E" w14:textId="77777777" w:rsidR="00DB3F87" w:rsidRDefault="00DB3F87" w:rsidP="00DB3F87">
      <w:pPr>
        <w:ind w:left="360"/>
        <w:jc w:val="both"/>
        <w:rPr>
          <w:rFonts w:cstheme="minorHAnsi"/>
        </w:rPr>
      </w:pPr>
    </w:p>
    <w:p w14:paraId="41462231" w14:textId="77777777" w:rsidR="00DB3F87" w:rsidRDefault="00DB3F87" w:rsidP="00DB3F87">
      <w:pPr>
        <w:ind w:left="360"/>
        <w:jc w:val="both"/>
        <w:rPr>
          <w:rFonts w:cstheme="minorHAnsi"/>
        </w:rPr>
      </w:pPr>
    </w:p>
    <w:p w14:paraId="766AC0F8" w14:textId="0B07B20C" w:rsidR="00DB3F87" w:rsidRPr="00EA3C05" w:rsidRDefault="00DB3F87" w:rsidP="00DB3F87">
      <w:pPr>
        <w:spacing w:after="0" w:line="240" w:lineRule="auto"/>
        <w:ind w:left="360"/>
        <w:jc w:val="both"/>
        <w:rPr>
          <w:rFonts w:cstheme="minorHAnsi"/>
        </w:rPr>
      </w:pPr>
      <w:r w:rsidRPr="00EA3C05">
        <w:rPr>
          <w:rFonts w:cstheme="minorHAnsi"/>
        </w:rPr>
        <w:lastRenderedPageBreak/>
        <w:t xml:space="preserve">Reflexión sobre su eficacia </w:t>
      </w:r>
    </w:p>
    <w:p w14:paraId="7879D311" w14:textId="3F5659AD" w:rsidR="00DB3F87" w:rsidRPr="00EA3C05" w:rsidRDefault="00DB3F87" w:rsidP="00DB3F87">
      <w:pPr>
        <w:spacing w:after="0" w:line="240" w:lineRule="auto"/>
        <w:ind w:left="360"/>
        <w:jc w:val="both"/>
        <w:rPr>
          <w:rFonts w:cstheme="minorHAnsi"/>
        </w:rPr>
      </w:pPr>
      <w:r w:rsidRPr="00EA3C05">
        <w:rPr>
          <w:rFonts w:cstheme="minorHAnsi"/>
        </w:rPr>
        <w:t>____________________________________________________________________________________________________________________________________________________________________________________________________________________________________</w:t>
      </w:r>
    </w:p>
    <w:p w14:paraId="74A31F72" w14:textId="77777777" w:rsidR="00DB3F87" w:rsidRPr="00EA3C05" w:rsidRDefault="00DB3F87" w:rsidP="00DB3F87">
      <w:pPr>
        <w:pStyle w:val="Prrafodelista"/>
        <w:numPr>
          <w:ilvl w:val="0"/>
          <w:numId w:val="9"/>
        </w:numPr>
        <w:spacing w:line="240" w:lineRule="auto"/>
        <w:jc w:val="both"/>
        <w:rPr>
          <w:rFonts w:cstheme="minorHAnsi"/>
        </w:rPr>
      </w:pPr>
      <w:r w:rsidRPr="00EA3C05">
        <w:rPr>
          <w:rFonts w:cstheme="minorHAnsi"/>
        </w:rPr>
        <w:t xml:space="preserve">Redactar párrafos de introducción, aplicando cada de las estrategias señaladas (introducción-síntesis, introducción-interrogante, introducción-anécdota). Tema libremente escogido. </w:t>
      </w:r>
    </w:p>
    <w:p w14:paraId="30FA4463" w14:textId="77777777" w:rsidR="00DB3F87" w:rsidRPr="00EA3C05" w:rsidRDefault="00DB3F87" w:rsidP="00DB3F87">
      <w:pPr>
        <w:spacing w:after="0" w:line="240" w:lineRule="auto"/>
        <w:ind w:left="360"/>
        <w:jc w:val="both"/>
        <w:rPr>
          <w:rFonts w:cstheme="minorHAnsi"/>
          <w:b/>
          <w:bCs/>
        </w:rPr>
      </w:pPr>
      <w:r w:rsidRPr="00EA3C05">
        <w:rPr>
          <w:rFonts w:cstheme="minorHAnsi"/>
          <w:b/>
          <w:bCs/>
        </w:rPr>
        <w:t>Introducción- síntesis</w:t>
      </w:r>
    </w:p>
    <w:p w14:paraId="0C1E5A11" w14:textId="366745C0" w:rsidR="00DB3F87" w:rsidRPr="00EA3C05" w:rsidRDefault="00DB3F87" w:rsidP="00DB3F87">
      <w:pPr>
        <w:spacing w:after="0" w:line="240" w:lineRule="auto"/>
        <w:ind w:left="360"/>
        <w:jc w:val="both"/>
        <w:rPr>
          <w:rFonts w:cstheme="minorHAnsi"/>
        </w:rPr>
      </w:pPr>
      <w:r w:rsidRPr="00EA3C05">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heme="minorHAnsi"/>
        </w:rPr>
        <w:t>_</w:t>
      </w:r>
    </w:p>
    <w:p w14:paraId="0371F853" w14:textId="77777777" w:rsidR="00DB3F87" w:rsidRPr="00EA3C05" w:rsidRDefault="00DB3F87" w:rsidP="00DB3F87">
      <w:pPr>
        <w:spacing w:after="0" w:line="240" w:lineRule="auto"/>
        <w:ind w:left="360"/>
        <w:jc w:val="both"/>
        <w:rPr>
          <w:rFonts w:cstheme="minorHAnsi"/>
          <w:b/>
          <w:bCs/>
        </w:rPr>
      </w:pPr>
      <w:r w:rsidRPr="00EA3C05">
        <w:rPr>
          <w:rFonts w:cstheme="minorHAnsi"/>
          <w:b/>
          <w:bCs/>
        </w:rPr>
        <w:t xml:space="preserve">Introducción-interrogante </w:t>
      </w:r>
    </w:p>
    <w:p w14:paraId="465039D4" w14:textId="7144FA00" w:rsidR="00DB3F87" w:rsidRPr="00EA3C05" w:rsidRDefault="00DB3F87" w:rsidP="00DB3F87">
      <w:pPr>
        <w:spacing w:after="0" w:line="240" w:lineRule="auto"/>
        <w:ind w:left="360"/>
        <w:jc w:val="both"/>
        <w:rPr>
          <w:rFonts w:cstheme="minorHAnsi"/>
        </w:rPr>
      </w:pPr>
      <w:r w:rsidRPr="00EA3C05">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C76444" w14:textId="77777777" w:rsidR="00DB3F87" w:rsidRPr="00EA3C05" w:rsidRDefault="00DB3F87" w:rsidP="00DB3F87">
      <w:pPr>
        <w:spacing w:after="0" w:line="240" w:lineRule="auto"/>
        <w:ind w:left="360"/>
        <w:jc w:val="both"/>
        <w:rPr>
          <w:rFonts w:cstheme="minorHAnsi"/>
          <w:b/>
          <w:bCs/>
        </w:rPr>
      </w:pPr>
      <w:r w:rsidRPr="00EA3C05">
        <w:rPr>
          <w:rFonts w:cstheme="minorHAnsi"/>
          <w:b/>
          <w:bCs/>
        </w:rPr>
        <w:t xml:space="preserve">Introducción-anécdota </w:t>
      </w:r>
    </w:p>
    <w:p w14:paraId="125E4DE9" w14:textId="4507457A" w:rsidR="00DB3F87" w:rsidRPr="00EA3C05" w:rsidRDefault="00DB3F87" w:rsidP="00DB3F87">
      <w:pPr>
        <w:spacing w:after="0" w:line="240" w:lineRule="auto"/>
        <w:ind w:left="360"/>
        <w:jc w:val="both"/>
        <w:rPr>
          <w:rFonts w:cstheme="minorHAnsi"/>
        </w:rPr>
      </w:pPr>
      <w:r w:rsidRPr="00EA3C05">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heme="minorHAnsi"/>
        </w:rPr>
        <w:t>_</w:t>
      </w:r>
    </w:p>
    <w:p w14:paraId="46DFA8E1" w14:textId="77777777" w:rsidR="00DB3F87" w:rsidRPr="00EA3C05" w:rsidRDefault="00DB3F87" w:rsidP="00DB3F87">
      <w:pPr>
        <w:ind w:left="360"/>
        <w:jc w:val="both"/>
        <w:rPr>
          <w:rFonts w:cstheme="minorHAnsi"/>
          <w:b/>
          <w:bCs/>
        </w:rPr>
      </w:pPr>
      <w:r w:rsidRPr="00EA3C05">
        <w:rPr>
          <w:rFonts w:cstheme="minorHAnsi"/>
          <w:b/>
          <w:bCs/>
        </w:rPr>
        <w:t xml:space="preserve">Párrafo de enlace </w:t>
      </w:r>
    </w:p>
    <w:p w14:paraId="0D5E9349" w14:textId="77777777" w:rsidR="00DB3F87" w:rsidRPr="00EA3C05" w:rsidRDefault="00DB3F87" w:rsidP="00DB3F87">
      <w:pPr>
        <w:spacing w:after="0" w:line="240" w:lineRule="auto"/>
        <w:ind w:left="360"/>
        <w:jc w:val="both"/>
        <w:rPr>
          <w:rFonts w:cstheme="minorHAnsi"/>
        </w:rPr>
      </w:pPr>
      <w:r w:rsidRPr="00EA3C05">
        <w:rPr>
          <w:rFonts w:cstheme="minorHAnsi"/>
        </w:rPr>
        <w:t xml:space="preserve">Relaciona lo dicho en párrafos anteriores con lo que viene después. </w:t>
      </w:r>
    </w:p>
    <w:p w14:paraId="00451F4E" w14:textId="77777777" w:rsidR="00DB3F87" w:rsidRPr="00EA3C05" w:rsidRDefault="00DB3F87" w:rsidP="00DB3F87">
      <w:pPr>
        <w:spacing w:after="0" w:line="240" w:lineRule="auto"/>
        <w:ind w:left="360"/>
        <w:jc w:val="both"/>
        <w:rPr>
          <w:rFonts w:cstheme="minorHAnsi"/>
        </w:rPr>
      </w:pPr>
      <w:r w:rsidRPr="00EA3C05">
        <w:rPr>
          <w:rFonts w:cstheme="minorHAnsi"/>
        </w:rPr>
        <w:t xml:space="preserve">Ejemplo: por todas las razones, me parece estupendo que quieras darte una buena vida. Pero también quieres que esa buena vida no sea la de una coliflor o de un escarabajo, con todo respeto para ambas especies, sino una buena vida humana. </w:t>
      </w:r>
    </w:p>
    <w:p w14:paraId="76CEA742" w14:textId="77777777" w:rsidR="00DB3F87" w:rsidRPr="00EA3C05" w:rsidRDefault="00DB3F87" w:rsidP="00DB3F87">
      <w:pPr>
        <w:spacing w:after="0" w:line="240" w:lineRule="auto"/>
        <w:ind w:left="360"/>
        <w:jc w:val="both"/>
        <w:rPr>
          <w:rFonts w:cstheme="minorHAnsi"/>
        </w:rPr>
      </w:pPr>
      <w:r w:rsidRPr="00EA3C05">
        <w:rPr>
          <w:rFonts w:cstheme="minorHAnsi"/>
        </w:rPr>
        <w:t xml:space="preserve">Redactar un párrafo de enlace sobre un tema libremente seleccionado. </w:t>
      </w:r>
    </w:p>
    <w:p w14:paraId="70F38A75" w14:textId="0CC83A6F" w:rsidR="00DB3F87" w:rsidRPr="00EA3C05" w:rsidRDefault="00DB3F87" w:rsidP="00DB3F87">
      <w:pPr>
        <w:spacing w:after="0" w:line="240" w:lineRule="auto"/>
        <w:ind w:left="360"/>
        <w:jc w:val="both"/>
        <w:rPr>
          <w:rFonts w:cstheme="minorHAnsi"/>
        </w:rPr>
      </w:pPr>
      <w:r w:rsidRPr="00EA3C05">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heme="minorHAnsi"/>
        </w:rPr>
        <w:t>_</w:t>
      </w:r>
    </w:p>
    <w:p w14:paraId="4A139FEB" w14:textId="77777777" w:rsidR="00DB3F87" w:rsidRPr="00EA3C05" w:rsidRDefault="00DB3F87" w:rsidP="00DB3F87">
      <w:pPr>
        <w:ind w:left="360"/>
        <w:jc w:val="both"/>
        <w:rPr>
          <w:rFonts w:cstheme="minorHAnsi"/>
          <w:b/>
          <w:bCs/>
        </w:rPr>
      </w:pPr>
      <w:r w:rsidRPr="00EA3C05">
        <w:rPr>
          <w:rFonts w:cstheme="minorHAnsi"/>
          <w:b/>
          <w:bCs/>
        </w:rPr>
        <w:t xml:space="preserve">Párrafo de desarrollo </w:t>
      </w:r>
    </w:p>
    <w:p w14:paraId="6DEAC61F" w14:textId="77777777" w:rsidR="00DB3F87" w:rsidRPr="00EA3C05" w:rsidRDefault="00DB3F87" w:rsidP="00DB3F87">
      <w:pPr>
        <w:pStyle w:val="Prrafodelista"/>
        <w:numPr>
          <w:ilvl w:val="0"/>
          <w:numId w:val="10"/>
        </w:numPr>
        <w:jc w:val="both"/>
        <w:rPr>
          <w:rFonts w:cstheme="minorHAnsi"/>
        </w:rPr>
      </w:pPr>
      <w:r w:rsidRPr="00EA3C05">
        <w:rPr>
          <w:rFonts w:cstheme="minorHAnsi"/>
        </w:rPr>
        <w:t xml:space="preserve">Párrafo de enumeración </w:t>
      </w:r>
    </w:p>
    <w:p w14:paraId="62BF859A" w14:textId="77777777" w:rsidR="00DB3F87" w:rsidRPr="00EA3C05" w:rsidRDefault="00DB3F87" w:rsidP="00DB3F87">
      <w:pPr>
        <w:pStyle w:val="Prrafodelista"/>
        <w:numPr>
          <w:ilvl w:val="0"/>
          <w:numId w:val="10"/>
        </w:numPr>
        <w:jc w:val="both"/>
        <w:rPr>
          <w:rFonts w:cstheme="minorHAnsi"/>
        </w:rPr>
      </w:pPr>
      <w:r w:rsidRPr="00EA3C05">
        <w:rPr>
          <w:rFonts w:cstheme="minorHAnsi"/>
        </w:rPr>
        <w:t>Párrafo de comparación/contraste</w:t>
      </w:r>
    </w:p>
    <w:p w14:paraId="687545FA" w14:textId="77777777" w:rsidR="00DB3F87" w:rsidRPr="00EA3C05" w:rsidRDefault="00DB3F87" w:rsidP="00DB3F87">
      <w:pPr>
        <w:pStyle w:val="Prrafodelista"/>
        <w:numPr>
          <w:ilvl w:val="0"/>
          <w:numId w:val="10"/>
        </w:numPr>
        <w:jc w:val="both"/>
        <w:rPr>
          <w:rFonts w:cstheme="minorHAnsi"/>
        </w:rPr>
      </w:pPr>
      <w:r w:rsidRPr="00EA3C05">
        <w:rPr>
          <w:rFonts w:cstheme="minorHAnsi"/>
        </w:rPr>
        <w:t xml:space="preserve">Párrafo de desarrollo de un concepto </w:t>
      </w:r>
    </w:p>
    <w:p w14:paraId="760A6A46" w14:textId="77777777" w:rsidR="00DB3F87" w:rsidRPr="00EA3C05" w:rsidRDefault="00DB3F87" w:rsidP="00DB3F87">
      <w:pPr>
        <w:pStyle w:val="Prrafodelista"/>
        <w:numPr>
          <w:ilvl w:val="0"/>
          <w:numId w:val="10"/>
        </w:numPr>
        <w:jc w:val="both"/>
        <w:rPr>
          <w:rFonts w:cstheme="minorHAnsi"/>
        </w:rPr>
      </w:pPr>
      <w:r w:rsidRPr="00EA3C05">
        <w:rPr>
          <w:rFonts w:cstheme="minorHAnsi"/>
        </w:rPr>
        <w:t>Párrafo de enunciación/solución de un problema</w:t>
      </w:r>
    </w:p>
    <w:p w14:paraId="089BF333" w14:textId="4F6870EC" w:rsidR="00DB3F87" w:rsidRDefault="00DB3F87" w:rsidP="00DB3F87">
      <w:pPr>
        <w:pStyle w:val="Prrafodelista"/>
        <w:ind w:left="1080"/>
        <w:jc w:val="both"/>
        <w:rPr>
          <w:rFonts w:cstheme="minorHAnsi"/>
        </w:rPr>
      </w:pPr>
    </w:p>
    <w:p w14:paraId="74C0FB6D" w14:textId="2A7A81CE" w:rsidR="00DB3F87" w:rsidRDefault="00DB3F87" w:rsidP="00DB3F87">
      <w:pPr>
        <w:pStyle w:val="Prrafodelista"/>
        <w:ind w:left="1080"/>
        <w:jc w:val="both"/>
        <w:rPr>
          <w:rFonts w:cstheme="minorHAnsi"/>
        </w:rPr>
      </w:pPr>
    </w:p>
    <w:p w14:paraId="38D28365" w14:textId="77777777" w:rsidR="00DB3F87" w:rsidRPr="00EA3C05" w:rsidRDefault="00DB3F87" w:rsidP="00DB3F87">
      <w:pPr>
        <w:pStyle w:val="Prrafodelista"/>
        <w:ind w:left="1080"/>
        <w:jc w:val="both"/>
        <w:rPr>
          <w:rFonts w:cstheme="minorHAnsi"/>
        </w:rPr>
      </w:pPr>
    </w:p>
    <w:p w14:paraId="61CD9111" w14:textId="77777777" w:rsidR="00DB3F87" w:rsidRPr="00EA3C05" w:rsidRDefault="00DB3F87" w:rsidP="00DB3F87">
      <w:pPr>
        <w:pStyle w:val="Prrafodelista"/>
        <w:ind w:left="1080"/>
        <w:jc w:val="both"/>
        <w:rPr>
          <w:rFonts w:cstheme="minorHAnsi"/>
        </w:rPr>
      </w:pPr>
    </w:p>
    <w:p w14:paraId="26431317" w14:textId="77777777" w:rsidR="00DB3F87" w:rsidRPr="00DB3F87" w:rsidRDefault="00DB3F87" w:rsidP="00DB3F87">
      <w:pPr>
        <w:pStyle w:val="Prrafodelista"/>
        <w:numPr>
          <w:ilvl w:val="0"/>
          <w:numId w:val="11"/>
        </w:numPr>
        <w:spacing w:after="0" w:line="240" w:lineRule="auto"/>
        <w:jc w:val="both"/>
        <w:rPr>
          <w:rFonts w:cstheme="minorHAnsi"/>
          <w:b/>
          <w:bCs/>
        </w:rPr>
      </w:pPr>
      <w:r w:rsidRPr="00DB3F87">
        <w:rPr>
          <w:rFonts w:cstheme="minorHAnsi"/>
          <w:b/>
          <w:bCs/>
        </w:rPr>
        <w:lastRenderedPageBreak/>
        <w:t xml:space="preserve">Párrafo de enumeración </w:t>
      </w:r>
    </w:p>
    <w:p w14:paraId="764031FE" w14:textId="77777777" w:rsidR="00DB3F87" w:rsidRPr="00EA3C05" w:rsidRDefault="00DB3F87" w:rsidP="00DB3F87">
      <w:pPr>
        <w:spacing w:after="0" w:line="240" w:lineRule="auto"/>
        <w:ind w:left="360"/>
        <w:jc w:val="both"/>
        <w:rPr>
          <w:rFonts w:cstheme="minorHAnsi"/>
        </w:rPr>
      </w:pPr>
      <w:r w:rsidRPr="00EA3C05">
        <w:rPr>
          <w:rFonts w:cstheme="minorHAnsi"/>
        </w:rPr>
        <w:t xml:space="preserve">Se trata de un procedimiento muy frecuente para desarrollar el tema de un escrito básicamente expositivo. Está conformado por un conjunto de características que describen un objeto, hecho o idea, y una “frase organizadora” que ayuda a comprender la información. </w:t>
      </w:r>
    </w:p>
    <w:p w14:paraId="17CAD8E8" w14:textId="77777777" w:rsidR="00DB3F87" w:rsidRPr="00EA3C05" w:rsidRDefault="00DB3F87" w:rsidP="00DB3F87">
      <w:pPr>
        <w:spacing w:after="0" w:line="240" w:lineRule="auto"/>
        <w:ind w:left="360"/>
        <w:jc w:val="both"/>
        <w:rPr>
          <w:rFonts w:cstheme="minorHAnsi"/>
        </w:rPr>
      </w:pPr>
      <w:r w:rsidRPr="00EA3C05">
        <w:rPr>
          <w:rFonts w:cstheme="minorHAnsi"/>
        </w:rPr>
        <w:t>Ejemplo:</w:t>
      </w:r>
    </w:p>
    <w:p w14:paraId="5BF00B08" w14:textId="0696DDBC" w:rsidR="00DB3F87" w:rsidRDefault="00DB3F87" w:rsidP="00DB3F87">
      <w:pPr>
        <w:spacing w:after="0" w:line="240" w:lineRule="auto"/>
        <w:ind w:left="360"/>
        <w:jc w:val="both"/>
        <w:rPr>
          <w:rFonts w:cstheme="minorHAnsi"/>
          <w:i/>
          <w:iCs/>
        </w:rPr>
      </w:pPr>
      <w:r w:rsidRPr="00EA3C05">
        <w:rPr>
          <w:rFonts w:cstheme="minorHAnsi"/>
          <w:i/>
          <w:iCs/>
        </w:rPr>
        <w:t xml:space="preserve">La etiqueta del agua </w:t>
      </w:r>
      <w:proofErr w:type="spellStart"/>
      <w:r w:rsidRPr="00EA3C05">
        <w:rPr>
          <w:rFonts w:cstheme="minorHAnsi"/>
          <w:i/>
          <w:iCs/>
        </w:rPr>
        <w:t>Buenaire</w:t>
      </w:r>
      <w:proofErr w:type="spellEnd"/>
      <w:r w:rsidRPr="00EA3C05">
        <w:rPr>
          <w:rFonts w:cstheme="minorHAnsi"/>
          <w:i/>
          <w:iCs/>
        </w:rPr>
        <w:t xml:space="preserve"> incluye los tres elementos utilizados en las campañas publicitarias: un sol que representa la vida, una hoja de árbol que simboliza la naturaleza, y un cuerpo femenino estilizado que recuerda la importancia y el placer de sentirse ligeros. </w:t>
      </w:r>
    </w:p>
    <w:p w14:paraId="64C51A76" w14:textId="77777777" w:rsidR="00DB3F87" w:rsidRPr="00EA3C05" w:rsidRDefault="00DB3F87" w:rsidP="00DB3F87">
      <w:pPr>
        <w:spacing w:after="0" w:line="240" w:lineRule="auto"/>
        <w:ind w:left="360"/>
        <w:jc w:val="both"/>
        <w:rPr>
          <w:rFonts w:cstheme="minorHAnsi"/>
          <w:i/>
          <w:iCs/>
        </w:rPr>
      </w:pPr>
    </w:p>
    <w:p w14:paraId="22E40813" w14:textId="77777777" w:rsidR="00DB3F87" w:rsidRPr="00DB3F87" w:rsidRDefault="00DB3F87" w:rsidP="00DB3F87">
      <w:pPr>
        <w:pStyle w:val="Prrafodelista"/>
        <w:numPr>
          <w:ilvl w:val="0"/>
          <w:numId w:val="11"/>
        </w:numPr>
        <w:spacing w:after="0" w:line="240" w:lineRule="auto"/>
        <w:jc w:val="both"/>
        <w:rPr>
          <w:rFonts w:cstheme="minorHAnsi"/>
          <w:b/>
          <w:bCs/>
        </w:rPr>
      </w:pPr>
      <w:r w:rsidRPr="00DB3F87">
        <w:rPr>
          <w:rFonts w:cstheme="minorHAnsi"/>
          <w:b/>
          <w:bCs/>
        </w:rPr>
        <w:t>Párrafo de comparación/contraste</w:t>
      </w:r>
    </w:p>
    <w:p w14:paraId="21169666" w14:textId="246660A8" w:rsidR="00DB3F87" w:rsidRPr="00EA3C05" w:rsidRDefault="00DB3F87" w:rsidP="00DB3F87">
      <w:pPr>
        <w:spacing w:after="0" w:line="240" w:lineRule="auto"/>
        <w:ind w:left="360"/>
        <w:jc w:val="both"/>
        <w:rPr>
          <w:rFonts w:cstheme="minorHAnsi"/>
        </w:rPr>
      </w:pPr>
      <w:r w:rsidRPr="00EA3C05">
        <w:rPr>
          <w:rFonts w:cstheme="minorHAnsi"/>
        </w:rPr>
        <w:t xml:space="preserve">Expone las semejanzas y diferencias entre dos o </w:t>
      </w:r>
      <w:r w:rsidRPr="00EA3C05">
        <w:rPr>
          <w:rFonts w:cstheme="minorHAnsi"/>
        </w:rPr>
        <w:t>más</w:t>
      </w:r>
      <w:r w:rsidRPr="00EA3C05">
        <w:rPr>
          <w:rFonts w:cstheme="minorHAnsi"/>
        </w:rPr>
        <w:t xml:space="preserve"> situaciones, personas, objetos o ideas, comparándolos o contrastándolos según determinadas categorías. Este párrafo va introducido por una frase que presenta los distintos elementos. </w:t>
      </w:r>
    </w:p>
    <w:p w14:paraId="7A948431" w14:textId="77777777" w:rsidR="00DB3F87" w:rsidRPr="00EA3C05" w:rsidRDefault="00DB3F87" w:rsidP="00DB3F87">
      <w:pPr>
        <w:spacing w:after="0" w:line="240" w:lineRule="auto"/>
        <w:ind w:left="360"/>
        <w:jc w:val="both"/>
        <w:rPr>
          <w:rFonts w:cstheme="minorHAnsi"/>
        </w:rPr>
      </w:pPr>
      <w:r w:rsidRPr="00EA3C05">
        <w:rPr>
          <w:rFonts w:cstheme="minorHAnsi"/>
        </w:rPr>
        <w:t>Ejemplo</w:t>
      </w:r>
    </w:p>
    <w:p w14:paraId="2EA05465" w14:textId="77777777" w:rsidR="00DB3F87" w:rsidRDefault="00DB3F87" w:rsidP="00DB3F87">
      <w:pPr>
        <w:spacing w:after="0" w:line="240" w:lineRule="auto"/>
        <w:ind w:left="360"/>
        <w:jc w:val="both"/>
        <w:rPr>
          <w:rFonts w:cstheme="minorHAnsi"/>
          <w:i/>
          <w:iCs/>
        </w:rPr>
      </w:pPr>
      <w:r w:rsidRPr="00EA3C05">
        <w:rPr>
          <w:rFonts w:cstheme="minorHAnsi"/>
          <w:i/>
          <w:iCs/>
        </w:rPr>
        <w:t>Son hermosas tanto las tardes de verano como las de lluvia. Las primeras generan vitalidad, le dan color al bullicio de la ciudad y mucha gente sale a la calle con la intención de disfrutar del día. En cambio, las tardes de lluvia evocan en el caminante nostalgia y quietud, los bares y cafeterías se convierten en centros de tertulia o simplemente de gente que desea tomar un café contemplando la caída de la tarde. En fin, ninguna tarde deja de tener su encanto.</w:t>
      </w:r>
    </w:p>
    <w:p w14:paraId="57D285A0" w14:textId="77777777" w:rsidR="00DB3F87" w:rsidRPr="00EA3C05" w:rsidRDefault="00DB3F87" w:rsidP="00DB3F87">
      <w:pPr>
        <w:spacing w:after="0" w:line="240" w:lineRule="auto"/>
        <w:ind w:left="360"/>
        <w:jc w:val="both"/>
        <w:rPr>
          <w:rFonts w:cstheme="minorHAnsi"/>
          <w:i/>
          <w:iCs/>
        </w:rPr>
      </w:pPr>
    </w:p>
    <w:p w14:paraId="425D2A49" w14:textId="77777777" w:rsidR="00DB3F87" w:rsidRPr="00DB3F87" w:rsidRDefault="00DB3F87" w:rsidP="00DB3F87">
      <w:pPr>
        <w:pStyle w:val="Prrafodelista"/>
        <w:numPr>
          <w:ilvl w:val="0"/>
          <w:numId w:val="11"/>
        </w:numPr>
        <w:spacing w:after="0" w:line="240" w:lineRule="auto"/>
        <w:jc w:val="both"/>
        <w:rPr>
          <w:rFonts w:cstheme="minorHAnsi"/>
          <w:b/>
          <w:bCs/>
        </w:rPr>
      </w:pPr>
      <w:r w:rsidRPr="00DB3F87">
        <w:rPr>
          <w:rFonts w:cstheme="minorHAnsi"/>
          <w:b/>
          <w:bCs/>
        </w:rPr>
        <w:t>Párrafo de desarrollo de un concepto</w:t>
      </w:r>
    </w:p>
    <w:p w14:paraId="0B2C0039" w14:textId="77777777" w:rsidR="00DB3F87" w:rsidRPr="00EA3C05" w:rsidRDefault="00DB3F87" w:rsidP="00DB3F87">
      <w:pPr>
        <w:spacing w:after="0" w:line="240" w:lineRule="auto"/>
        <w:ind w:left="360"/>
        <w:jc w:val="both"/>
        <w:rPr>
          <w:rFonts w:cstheme="minorHAnsi"/>
        </w:rPr>
      </w:pPr>
      <w:r w:rsidRPr="00EA3C05">
        <w:rPr>
          <w:rFonts w:cstheme="minorHAnsi"/>
        </w:rPr>
        <w:t xml:space="preserve">Se expone una idea principal, que posteriormente se reafirma por medio de argumentaciones. Esta idea principal puede estar al inicio o al final de un párrafo. </w:t>
      </w:r>
    </w:p>
    <w:p w14:paraId="32114C0C" w14:textId="77777777" w:rsidR="00DB3F87" w:rsidRPr="00EA3C05" w:rsidRDefault="00DB3F87" w:rsidP="00DB3F87">
      <w:pPr>
        <w:spacing w:after="0" w:line="240" w:lineRule="auto"/>
        <w:ind w:left="360"/>
        <w:jc w:val="both"/>
        <w:rPr>
          <w:rFonts w:cstheme="minorHAnsi"/>
        </w:rPr>
      </w:pPr>
      <w:r w:rsidRPr="00EA3C05">
        <w:rPr>
          <w:rFonts w:cstheme="minorHAnsi"/>
        </w:rPr>
        <w:t>Ejemplo</w:t>
      </w:r>
    </w:p>
    <w:p w14:paraId="5C9F2AD2" w14:textId="7894FE4D" w:rsidR="00DB3F87" w:rsidRDefault="00DB3F87" w:rsidP="00DB3F87">
      <w:pPr>
        <w:spacing w:after="0" w:line="240" w:lineRule="auto"/>
        <w:ind w:left="360"/>
        <w:jc w:val="both"/>
        <w:rPr>
          <w:rFonts w:cstheme="minorHAnsi"/>
          <w:i/>
          <w:iCs/>
        </w:rPr>
      </w:pPr>
      <w:r w:rsidRPr="00EA3C05">
        <w:rPr>
          <w:rFonts w:cstheme="minorHAnsi"/>
          <w:i/>
          <w:iCs/>
        </w:rPr>
        <w:t>El cerebro humano está compuesto de una forma muy compleja y a la vez prodigiosa. Posee una estructura tal que es posible albergar la información de enciclopedias, a la manera de una biblioteca, dejando estupefactos a los científicos; por tanto, no es raro imaginar la vulnerabilidad del cerebro humano frente a golpes y contusiones que pueden afectar a esta máquina maravillosa e inimitable. Las madres, desde muy pequeños, habitúan a sus hijos a tomar brebajes compuestos de frutas a fin de estimular y fortalecer el correcto funcionamiento de los órganos vitales, especialmente del cerebro.</w:t>
      </w:r>
    </w:p>
    <w:p w14:paraId="06ECBD39" w14:textId="77777777" w:rsidR="00DB3F87" w:rsidRPr="00EA3C05" w:rsidRDefault="00DB3F87" w:rsidP="00DB3F87">
      <w:pPr>
        <w:spacing w:after="0" w:line="240" w:lineRule="auto"/>
        <w:ind w:left="360"/>
        <w:jc w:val="both"/>
        <w:rPr>
          <w:rFonts w:cstheme="minorHAnsi"/>
          <w:i/>
          <w:iCs/>
        </w:rPr>
      </w:pPr>
    </w:p>
    <w:p w14:paraId="613A988C" w14:textId="77777777" w:rsidR="00DB3F87" w:rsidRPr="00DB3F87" w:rsidRDefault="00DB3F87" w:rsidP="00DB3F87">
      <w:pPr>
        <w:pStyle w:val="Prrafodelista"/>
        <w:numPr>
          <w:ilvl w:val="0"/>
          <w:numId w:val="11"/>
        </w:numPr>
        <w:spacing w:after="0" w:line="240" w:lineRule="auto"/>
        <w:jc w:val="both"/>
        <w:rPr>
          <w:rFonts w:cstheme="minorHAnsi"/>
          <w:b/>
          <w:bCs/>
        </w:rPr>
      </w:pPr>
      <w:r w:rsidRPr="00DB3F87">
        <w:rPr>
          <w:rFonts w:cstheme="minorHAnsi"/>
          <w:b/>
          <w:bCs/>
        </w:rPr>
        <w:t>Párrafo de enunciado/solución de problemas</w:t>
      </w:r>
    </w:p>
    <w:p w14:paraId="1FFB2008" w14:textId="77777777" w:rsidR="00DB3F87" w:rsidRPr="00EA3C05" w:rsidRDefault="00DB3F87" w:rsidP="00DB3F87">
      <w:pPr>
        <w:spacing w:after="0" w:line="240" w:lineRule="auto"/>
        <w:ind w:left="360"/>
        <w:jc w:val="both"/>
        <w:rPr>
          <w:rFonts w:cstheme="minorHAnsi"/>
        </w:rPr>
      </w:pPr>
      <w:r w:rsidRPr="00EA3C05">
        <w:rPr>
          <w:rFonts w:cstheme="minorHAnsi"/>
        </w:rPr>
        <w:t xml:space="preserve">El escrito plantea y posteriormente trata de resolver un problema en el desarrollo de un tema determinado. Este tipo de párrafo está constituido por dos partes básicas: en la primera se expone un problema, en la segunda se propone alguna solución. </w:t>
      </w:r>
    </w:p>
    <w:p w14:paraId="00089F56" w14:textId="77777777" w:rsidR="00DB3F87" w:rsidRPr="00EA3C05" w:rsidRDefault="00DB3F87" w:rsidP="00DB3F87">
      <w:pPr>
        <w:spacing w:after="0" w:line="240" w:lineRule="auto"/>
        <w:ind w:left="360"/>
        <w:jc w:val="both"/>
        <w:rPr>
          <w:rFonts w:cstheme="minorHAnsi"/>
        </w:rPr>
      </w:pPr>
      <w:r w:rsidRPr="00EA3C05">
        <w:rPr>
          <w:rFonts w:cstheme="minorHAnsi"/>
        </w:rPr>
        <w:t>Ejemplo</w:t>
      </w:r>
    </w:p>
    <w:p w14:paraId="65D56435" w14:textId="77777777" w:rsidR="00DB3F87" w:rsidRPr="00EA3C05" w:rsidRDefault="00DB3F87" w:rsidP="00DB3F87">
      <w:pPr>
        <w:spacing w:after="0" w:line="240" w:lineRule="auto"/>
        <w:ind w:left="360"/>
        <w:jc w:val="both"/>
        <w:rPr>
          <w:rFonts w:cstheme="minorHAnsi"/>
          <w:i/>
          <w:iCs/>
        </w:rPr>
      </w:pPr>
      <w:r w:rsidRPr="00EA3C05">
        <w:rPr>
          <w:rFonts w:cstheme="minorHAnsi"/>
          <w:i/>
          <w:iCs/>
        </w:rPr>
        <w:t>En las carreteras de Australia es muy común encontrar los cadáveres de animales, especialmente de koalas. La causa de este problema es por supuesto la actitud de conductores desaprensivos, quienes desarrollan grandes velocidades sin importarles el riesgo que corren no solo sus vidas sino también la de estos inocentes animales. Para evitar que se sigan suscitando más muertes con el consiguiente peligro de extinción de estas especies, las autoridades han dispuesto pintar a los animales muertos de color rojo y dejarlos a un costado de las carreteras, de modo que los conductores tomen conciencia del problema que pueden evitar si adoptan los correctivos necesarios.</w:t>
      </w:r>
    </w:p>
    <w:p w14:paraId="46722769" w14:textId="77777777" w:rsidR="00DB3F87" w:rsidRPr="00EA3C05" w:rsidRDefault="00DB3F87" w:rsidP="00DB3F87">
      <w:pPr>
        <w:ind w:left="360"/>
        <w:jc w:val="both"/>
        <w:rPr>
          <w:rFonts w:cstheme="minorHAnsi"/>
        </w:rPr>
      </w:pPr>
      <w:r w:rsidRPr="00EA3C05">
        <w:rPr>
          <w:rFonts w:cstheme="minorHAnsi"/>
        </w:rPr>
        <w:lastRenderedPageBreak/>
        <w:t xml:space="preserve">Ejercicios </w:t>
      </w:r>
    </w:p>
    <w:p w14:paraId="245ECCAD" w14:textId="77777777" w:rsidR="00DB3F87" w:rsidRPr="00EA3C05" w:rsidRDefault="00DB3F87" w:rsidP="00DB3F87">
      <w:pPr>
        <w:pStyle w:val="Prrafodelista"/>
        <w:numPr>
          <w:ilvl w:val="0"/>
          <w:numId w:val="12"/>
        </w:numPr>
        <w:jc w:val="both"/>
        <w:rPr>
          <w:rFonts w:cstheme="minorHAnsi"/>
        </w:rPr>
      </w:pPr>
      <w:r w:rsidRPr="00EA3C05">
        <w:rPr>
          <w:rFonts w:cstheme="minorHAnsi"/>
        </w:rPr>
        <w:t>Identificar y explicar el tipo de párrafo de desarrollo en cada uno de los siguientes textos:</w:t>
      </w:r>
    </w:p>
    <w:p w14:paraId="63DEC10B" w14:textId="77777777" w:rsidR="00DB3F87" w:rsidRPr="00EA3C05" w:rsidRDefault="00DB3F87" w:rsidP="00DB3F87">
      <w:pPr>
        <w:pStyle w:val="Prrafodelista"/>
        <w:jc w:val="both"/>
        <w:rPr>
          <w:rFonts w:cstheme="minorHAnsi"/>
        </w:rPr>
      </w:pPr>
    </w:p>
    <w:p w14:paraId="73A0A5AC" w14:textId="77777777" w:rsidR="00DB3F87" w:rsidRPr="00EA3C05" w:rsidRDefault="00DB3F87" w:rsidP="00DB3F87">
      <w:pPr>
        <w:pStyle w:val="Prrafodelista"/>
        <w:numPr>
          <w:ilvl w:val="0"/>
          <w:numId w:val="13"/>
        </w:numPr>
        <w:jc w:val="both"/>
        <w:rPr>
          <w:rFonts w:cstheme="minorHAnsi"/>
          <w:i/>
          <w:iCs/>
        </w:rPr>
      </w:pPr>
      <w:r w:rsidRPr="00EA3C05">
        <w:rPr>
          <w:rFonts w:cstheme="minorHAnsi"/>
          <w:i/>
          <w:iCs/>
        </w:rPr>
        <w:t>Los rasgos esenciales del Renacimiento en el arte y la arquitectura son la imitación de las formas clásicas, originadas en Grecia y Roma; el sentido de simetría, proporción y armonía; y la preocupación por la vida profana que se expresa en el interés por el humanismo y la afirmación de los valores del individuo.</w:t>
      </w:r>
    </w:p>
    <w:p w14:paraId="7500C027" w14:textId="4323E0E4" w:rsidR="00DB3F87" w:rsidRPr="00EA3C05" w:rsidRDefault="00DB3F87" w:rsidP="00DB3F87">
      <w:pPr>
        <w:pStyle w:val="Prrafodelista"/>
        <w:spacing w:after="0" w:line="240" w:lineRule="auto"/>
        <w:jc w:val="both"/>
        <w:rPr>
          <w:rFonts w:cstheme="minorHAnsi"/>
          <w:i/>
          <w:iCs/>
        </w:rPr>
      </w:pPr>
      <w:r w:rsidRPr="00EA3C05">
        <w:rPr>
          <w:rFonts w:cstheme="minorHAnsi"/>
          <w:i/>
          <w:iCs/>
        </w:rPr>
        <w:t>__________________________________________________________________________________________________________________________________________________</w:t>
      </w:r>
    </w:p>
    <w:p w14:paraId="38D87DFF" w14:textId="77777777" w:rsidR="00DB3F87" w:rsidRPr="00EA3C05" w:rsidRDefault="00DB3F87" w:rsidP="00DB3F87">
      <w:pPr>
        <w:pStyle w:val="Prrafodelista"/>
        <w:spacing w:after="0" w:line="240" w:lineRule="auto"/>
        <w:jc w:val="both"/>
        <w:rPr>
          <w:rFonts w:cstheme="minorHAnsi"/>
          <w:i/>
          <w:iCs/>
        </w:rPr>
      </w:pPr>
    </w:p>
    <w:p w14:paraId="646673C7" w14:textId="77777777" w:rsidR="00DB3F87" w:rsidRPr="00EA3C05" w:rsidRDefault="00DB3F87" w:rsidP="00DB3F87">
      <w:pPr>
        <w:pStyle w:val="Prrafodelista"/>
        <w:numPr>
          <w:ilvl w:val="0"/>
          <w:numId w:val="13"/>
        </w:numPr>
        <w:jc w:val="both"/>
        <w:rPr>
          <w:rFonts w:cstheme="minorHAnsi"/>
          <w:i/>
          <w:iCs/>
        </w:rPr>
      </w:pPr>
      <w:r w:rsidRPr="00EA3C05">
        <w:rPr>
          <w:rFonts w:cstheme="minorHAnsi"/>
          <w:i/>
          <w:iCs/>
        </w:rPr>
        <w:t>Los socialistas y capitalistas poseen tesis totalmente distanciadas entre sí; son corrientes opuestas ciertamente, pero cada una de ellas pregona el poder de obrar milagros especialmente en el campo económico. Para el socialismo resulta conveniente la abolición de la propiedad privada con el fin de reducir la distancia entre ricos y pobres, mientras que resulta fundamental en el capitalismo. Por su parte, el capitalismo asegura enormes ventajas: en el aspecto económico promete un libre mercado para la circulación de los capitales, mientras que para el socialismo el Estado es el único dueño de los medios de producción.</w:t>
      </w:r>
    </w:p>
    <w:p w14:paraId="497498D2" w14:textId="0DA18563" w:rsidR="00DB3F87" w:rsidRPr="00EA3C05" w:rsidRDefault="00DB3F87" w:rsidP="00DB3F87">
      <w:pPr>
        <w:pStyle w:val="Prrafodelista"/>
        <w:jc w:val="both"/>
        <w:rPr>
          <w:rFonts w:cstheme="minorHAnsi"/>
          <w:i/>
          <w:iCs/>
        </w:rPr>
      </w:pPr>
      <w:r w:rsidRPr="00EA3C05">
        <w:rPr>
          <w:rFonts w:cstheme="minorHAnsi"/>
          <w:i/>
          <w:iCs/>
        </w:rPr>
        <w:t>__________________________________________________________________________________________________________________________________________________</w:t>
      </w:r>
    </w:p>
    <w:p w14:paraId="19178FFA" w14:textId="77777777" w:rsidR="00DB3F87" w:rsidRPr="00EA3C05" w:rsidRDefault="00DB3F87" w:rsidP="00DB3F87">
      <w:pPr>
        <w:pStyle w:val="Prrafodelista"/>
        <w:numPr>
          <w:ilvl w:val="0"/>
          <w:numId w:val="13"/>
        </w:numPr>
        <w:jc w:val="both"/>
        <w:rPr>
          <w:rFonts w:cstheme="minorHAnsi"/>
          <w:i/>
          <w:iCs/>
        </w:rPr>
      </w:pPr>
      <w:r w:rsidRPr="00EA3C05">
        <w:rPr>
          <w:rFonts w:cstheme="minorHAnsi"/>
          <w:i/>
          <w:iCs/>
        </w:rPr>
        <w:t>La jirafa posee una anatomía extraordinaria. Tiene un cuello larguísimo, y cada ejemplar posee un pelaje exclusivo, diferente de sus semejantes (las manchas de la piel son como nuestras huellas dactilares). Su desproporcionado cuello tiene, como el nuestro, tan sólo siete vértebras, pero muy alargadas. Finalmente, de la cabeza del macho sobresalen unos extraños cuernecillos con los que golpea a sus rivales en celo.</w:t>
      </w:r>
    </w:p>
    <w:p w14:paraId="37FB1B93" w14:textId="0886E3E3" w:rsidR="00DB3F87" w:rsidRPr="00EA3C05" w:rsidRDefault="00DB3F87" w:rsidP="00DB3F87">
      <w:pPr>
        <w:pStyle w:val="Prrafodelista"/>
        <w:jc w:val="both"/>
        <w:rPr>
          <w:rFonts w:cstheme="minorHAnsi"/>
          <w:i/>
          <w:iCs/>
        </w:rPr>
      </w:pPr>
      <w:r w:rsidRPr="00EA3C05">
        <w:rPr>
          <w:rFonts w:cstheme="minorHAnsi"/>
          <w:i/>
          <w:iCs/>
        </w:rPr>
        <w:t>__________________________________________________________________________________________________________________________________________________</w:t>
      </w:r>
    </w:p>
    <w:p w14:paraId="375DA142" w14:textId="77777777" w:rsidR="00DB3F87" w:rsidRPr="00EA3C05" w:rsidRDefault="00DB3F87" w:rsidP="00DB3F87">
      <w:pPr>
        <w:pStyle w:val="Prrafodelista"/>
        <w:numPr>
          <w:ilvl w:val="0"/>
          <w:numId w:val="13"/>
        </w:numPr>
        <w:jc w:val="both"/>
        <w:rPr>
          <w:rFonts w:cstheme="minorHAnsi"/>
          <w:i/>
          <w:iCs/>
        </w:rPr>
      </w:pPr>
      <w:r w:rsidRPr="00EA3C05">
        <w:rPr>
          <w:rFonts w:cstheme="minorHAnsi"/>
          <w:i/>
          <w:iCs/>
        </w:rPr>
        <w:t>La migración de ecuatorianos hacia EE.UU. y Europa está dejando sin mano de obra en los campos. Esta situación va en contra de la producción agrícola y, como consecuencia de esta realidad, hay un alza en el costo de la canasta familiar. Como soluciones a este problema hay varias. Una de ellas es mejorar los ingresos y la calidad de vida de las familias campesinas. Para lograr esto, el gobierno ecuatoriano debería comenzar por pagar la deuda social, tan postergada en todos los gobiernos de la última etapa de la vida democrática del país.</w:t>
      </w:r>
    </w:p>
    <w:p w14:paraId="1E002610" w14:textId="2CEA1C87" w:rsidR="00DB3F87" w:rsidRPr="00EA3C05" w:rsidRDefault="00DB3F87" w:rsidP="00B429FB">
      <w:pPr>
        <w:pStyle w:val="Prrafodelista"/>
        <w:spacing w:after="0" w:line="240" w:lineRule="auto"/>
        <w:jc w:val="both"/>
        <w:rPr>
          <w:rFonts w:cstheme="minorHAnsi"/>
          <w:i/>
          <w:iCs/>
        </w:rPr>
      </w:pPr>
      <w:r w:rsidRPr="00EA3C05">
        <w:rPr>
          <w:rFonts w:cstheme="minorHAnsi"/>
          <w:i/>
          <w:iCs/>
        </w:rPr>
        <w:t>__________________________________________________________________________________________________________________________________________________</w:t>
      </w:r>
    </w:p>
    <w:p w14:paraId="06C0F96D" w14:textId="77777777" w:rsidR="00DB3F87" w:rsidRPr="00EA3C05" w:rsidRDefault="00DB3F87" w:rsidP="00DB3F87">
      <w:pPr>
        <w:pStyle w:val="Prrafodelista"/>
        <w:jc w:val="both"/>
        <w:rPr>
          <w:rFonts w:cstheme="minorHAnsi"/>
          <w:b/>
          <w:bCs/>
        </w:rPr>
      </w:pPr>
      <w:r w:rsidRPr="00EA3C05">
        <w:rPr>
          <w:rFonts w:cstheme="minorHAnsi"/>
          <w:b/>
          <w:bCs/>
        </w:rPr>
        <w:t xml:space="preserve">Párrafo de conclusión </w:t>
      </w:r>
    </w:p>
    <w:p w14:paraId="342D7442" w14:textId="77777777" w:rsidR="00DB3F87" w:rsidRPr="00EA3C05" w:rsidRDefault="00DB3F87" w:rsidP="00DB3F87">
      <w:pPr>
        <w:pStyle w:val="Prrafodelista"/>
        <w:jc w:val="both"/>
        <w:rPr>
          <w:rFonts w:cstheme="minorHAnsi"/>
        </w:rPr>
      </w:pPr>
    </w:p>
    <w:p w14:paraId="4ED1E184" w14:textId="77777777" w:rsidR="00DB3F87" w:rsidRPr="00EA3C05" w:rsidRDefault="00DB3F87" w:rsidP="00DB3F87">
      <w:pPr>
        <w:pStyle w:val="Prrafodelista"/>
        <w:jc w:val="both"/>
        <w:rPr>
          <w:rFonts w:cstheme="minorHAnsi"/>
        </w:rPr>
      </w:pPr>
      <w:r w:rsidRPr="00EA3C05">
        <w:rPr>
          <w:rFonts w:cstheme="minorHAnsi"/>
        </w:rPr>
        <w:t xml:space="preserve">En el desarrollo de la redacción de un escrito, las conclusiones son párrafos especialmente importantes. Se trata de resumir el sentido del escrito o la intención del autor, además de dar al texto la impresión de haber desarrollado el tema suficientemente. </w:t>
      </w:r>
    </w:p>
    <w:p w14:paraId="64C5611D" w14:textId="77777777" w:rsidR="00DB3F87" w:rsidRPr="00EA3C05" w:rsidRDefault="00DB3F87" w:rsidP="00DB3F87">
      <w:pPr>
        <w:pStyle w:val="Prrafodelista"/>
        <w:jc w:val="both"/>
        <w:rPr>
          <w:rFonts w:cstheme="minorHAnsi"/>
        </w:rPr>
      </w:pPr>
      <w:r w:rsidRPr="00EA3C05">
        <w:rPr>
          <w:rFonts w:cstheme="minorHAnsi"/>
        </w:rPr>
        <w:lastRenderedPageBreak/>
        <w:t xml:space="preserve">De manera similar a los párrafos de introducción, son aplicables entre otras, las mismas estrategias: </w:t>
      </w:r>
    </w:p>
    <w:p w14:paraId="032B7F6A" w14:textId="77777777" w:rsidR="00DB3F87" w:rsidRPr="00EA3C05" w:rsidRDefault="00DB3F87" w:rsidP="00DB3F87">
      <w:pPr>
        <w:pStyle w:val="Prrafodelista"/>
        <w:numPr>
          <w:ilvl w:val="0"/>
          <w:numId w:val="14"/>
        </w:numPr>
        <w:jc w:val="both"/>
        <w:rPr>
          <w:rFonts w:cstheme="minorHAnsi"/>
        </w:rPr>
      </w:pPr>
      <w:r w:rsidRPr="00EA3C05">
        <w:rPr>
          <w:rFonts w:cstheme="minorHAnsi"/>
        </w:rPr>
        <w:t xml:space="preserve">Conclusión-síntesis </w:t>
      </w:r>
    </w:p>
    <w:p w14:paraId="36C3ABDF" w14:textId="77777777" w:rsidR="00DB3F87" w:rsidRPr="00EA3C05" w:rsidRDefault="00DB3F87" w:rsidP="00DB3F87">
      <w:pPr>
        <w:pStyle w:val="Prrafodelista"/>
        <w:numPr>
          <w:ilvl w:val="0"/>
          <w:numId w:val="14"/>
        </w:numPr>
        <w:jc w:val="both"/>
        <w:rPr>
          <w:rFonts w:cstheme="minorHAnsi"/>
        </w:rPr>
      </w:pPr>
      <w:r w:rsidRPr="00EA3C05">
        <w:rPr>
          <w:rFonts w:cstheme="minorHAnsi"/>
        </w:rPr>
        <w:t>Conclusión- interrogante</w:t>
      </w:r>
    </w:p>
    <w:p w14:paraId="0BA563DB" w14:textId="77777777" w:rsidR="00DB3F87" w:rsidRPr="00EA3C05" w:rsidRDefault="00DB3F87" w:rsidP="00DB3F87">
      <w:pPr>
        <w:pStyle w:val="Prrafodelista"/>
        <w:numPr>
          <w:ilvl w:val="0"/>
          <w:numId w:val="14"/>
        </w:numPr>
        <w:jc w:val="both"/>
        <w:rPr>
          <w:rFonts w:cstheme="minorHAnsi"/>
        </w:rPr>
      </w:pPr>
      <w:r w:rsidRPr="00EA3C05">
        <w:rPr>
          <w:rFonts w:cstheme="minorHAnsi"/>
        </w:rPr>
        <w:t>Conclusión- anécdota</w:t>
      </w:r>
    </w:p>
    <w:p w14:paraId="62F48ADE" w14:textId="77777777" w:rsidR="00DB3F87" w:rsidRPr="00B429FB" w:rsidRDefault="00DB3F87" w:rsidP="00DB3F87">
      <w:pPr>
        <w:pStyle w:val="Prrafodelista"/>
        <w:numPr>
          <w:ilvl w:val="0"/>
          <w:numId w:val="15"/>
        </w:numPr>
        <w:jc w:val="both"/>
        <w:rPr>
          <w:rFonts w:cstheme="minorHAnsi"/>
        </w:rPr>
      </w:pPr>
      <w:r w:rsidRPr="00B429FB">
        <w:rPr>
          <w:rFonts w:cstheme="minorHAnsi"/>
        </w:rPr>
        <w:t xml:space="preserve">Conclusión síntesis </w:t>
      </w:r>
    </w:p>
    <w:p w14:paraId="5A805D55" w14:textId="77777777" w:rsidR="00DB3F87" w:rsidRPr="00EA3C05" w:rsidRDefault="00DB3F87" w:rsidP="00DB3F87">
      <w:pPr>
        <w:ind w:left="720"/>
        <w:jc w:val="both"/>
        <w:rPr>
          <w:rFonts w:cstheme="minorHAnsi"/>
        </w:rPr>
      </w:pPr>
      <w:r w:rsidRPr="00EA3C05">
        <w:rPr>
          <w:rFonts w:cstheme="minorHAnsi"/>
        </w:rPr>
        <w:t xml:space="preserve">Al resumir en forma unitaria las ideas expuestas, una de las posibilidades es sintetizar las ideas expuestas a lo largo del escrito. </w:t>
      </w:r>
    </w:p>
    <w:p w14:paraId="09897B4C" w14:textId="77777777" w:rsidR="00DB3F87" w:rsidRPr="00EA3C05" w:rsidRDefault="00DB3F87" w:rsidP="00DB3F87">
      <w:pPr>
        <w:ind w:left="720"/>
        <w:jc w:val="both"/>
        <w:rPr>
          <w:rFonts w:cstheme="minorHAnsi"/>
        </w:rPr>
      </w:pPr>
      <w:r w:rsidRPr="00EA3C05">
        <w:rPr>
          <w:rFonts w:cstheme="minorHAnsi"/>
        </w:rPr>
        <w:t>Ejemplo</w:t>
      </w:r>
    </w:p>
    <w:p w14:paraId="7A4BB7EC" w14:textId="77777777" w:rsidR="00DB3F87" w:rsidRPr="00EA3C05" w:rsidRDefault="00DB3F87" w:rsidP="00DB3F87">
      <w:pPr>
        <w:ind w:left="720"/>
        <w:jc w:val="both"/>
        <w:rPr>
          <w:rFonts w:cstheme="minorHAnsi"/>
          <w:i/>
          <w:iCs/>
        </w:rPr>
      </w:pPr>
      <w:r w:rsidRPr="00EA3C05">
        <w:rPr>
          <w:rFonts w:cstheme="minorHAnsi"/>
          <w:i/>
          <w:iCs/>
        </w:rPr>
        <w:t>Lo que estamos afirmando en esta cumbre es en realidad un secreto a voces: el afán destructivo de las potencias mundiales que solo buscan consolidarse como fuerzas económicas es preocupante. Prácticamente son quienes elaboran nuestra forma de vida, los productos que consumimos son los que ellos nos venden. El efecto globalizador ha convertido en monopolio a ciertas entidades comerciales</w:t>
      </w:r>
    </w:p>
    <w:p w14:paraId="45DBC41B" w14:textId="77777777" w:rsidR="00DB3F87" w:rsidRPr="00EA3C05" w:rsidRDefault="00DB3F87" w:rsidP="00DB3F87">
      <w:pPr>
        <w:pStyle w:val="Prrafodelista"/>
        <w:numPr>
          <w:ilvl w:val="0"/>
          <w:numId w:val="15"/>
        </w:numPr>
        <w:jc w:val="both"/>
        <w:rPr>
          <w:rFonts w:cstheme="minorHAnsi"/>
        </w:rPr>
      </w:pPr>
      <w:r w:rsidRPr="00EA3C05">
        <w:rPr>
          <w:rFonts w:cstheme="minorHAnsi"/>
        </w:rPr>
        <w:t xml:space="preserve">Conclusión interrogante </w:t>
      </w:r>
    </w:p>
    <w:p w14:paraId="1AFF24E4" w14:textId="77777777" w:rsidR="00DB3F87" w:rsidRPr="00EA3C05" w:rsidRDefault="00DB3F87" w:rsidP="00DB3F87">
      <w:pPr>
        <w:ind w:left="720"/>
        <w:jc w:val="both"/>
        <w:rPr>
          <w:rFonts w:cstheme="minorHAnsi"/>
        </w:rPr>
      </w:pPr>
      <w:r w:rsidRPr="00EA3C05">
        <w:rPr>
          <w:rFonts w:cstheme="minorHAnsi"/>
        </w:rPr>
        <w:t xml:space="preserve">Otra de las posibilidades es formular interrogantes sobre cuestiones no resueltas, planteando problemas abiertos a las hipótesis de futuro. </w:t>
      </w:r>
    </w:p>
    <w:p w14:paraId="4936F394" w14:textId="77777777" w:rsidR="00DB3F87" w:rsidRPr="00EA3C05" w:rsidRDefault="00DB3F87" w:rsidP="00DB3F87">
      <w:pPr>
        <w:ind w:left="720"/>
        <w:jc w:val="both"/>
        <w:rPr>
          <w:rFonts w:cstheme="minorHAnsi"/>
        </w:rPr>
      </w:pPr>
      <w:r w:rsidRPr="00EA3C05">
        <w:rPr>
          <w:rFonts w:cstheme="minorHAnsi"/>
        </w:rPr>
        <w:t>Ejemplo</w:t>
      </w:r>
    </w:p>
    <w:p w14:paraId="5C2B49CF" w14:textId="77777777" w:rsidR="00DB3F87" w:rsidRPr="00EA3C05" w:rsidRDefault="00DB3F87" w:rsidP="00DB3F87">
      <w:pPr>
        <w:ind w:left="720"/>
        <w:jc w:val="both"/>
        <w:rPr>
          <w:rFonts w:cstheme="minorHAnsi"/>
          <w:i/>
          <w:iCs/>
        </w:rPr>
      </w:pPr>
      <w:r w:rsidRPr="00EA3C05">
        <w:rPr>
          <w:rFonts w:cstheme="minorHAnsi"/>
          <w:i/>
          <w:iCs/>
        </w:rPr>
        <w:t>La inauguración de la carretera ha constituido un punto de enlace entre pueblos hermanos antes separados por la falta de vías de comunicación. La obra llegó a feliz término gracias a que se consiguió el presupuesto necesario. ¿Tendrá la carretera el mantenimiento necesario para preservarla en las actuales condiciones?</w:t>
      </w:r>
    </w:p>
    <w:p w14:paraId="03BB6A43" w14:textId="77777777" w:rsidR="00DB3F87" w:rsidRPr="00EA3C05" w:rsidRDefault="00DB3F87" w:rsidP="00DB3F87">
      <w:pPr>
        <w:pStyle w:val="Prrafodelista"/>
        <w:numPr>
          <w:ilvl w:val="0"/>
          <w:numId w:val="15"/>
        </w:numPr>
        <w:jc w:val="both"/>
        <w:rPr>
          <w:rFonts w:cstheme="minorHAnsi"/>
        </w:rPr>
      </w:pPr>
      <w:r w:rsidRPr="00EA3C05">
        <w:rPr>
          <w:rFonts w:cstheme="minorHAnsi"/>
        </w:rPr>
        <w:t xml:space="preserve">Conclusión anécdota </w:t>
      </w:r>
    </w:p>
    <w:p w14:paraId="47E83A92" w14:textId="77777777" w:rsidR="00DB3F87" w:rsidRPr="00EA3C05" w:rsidRDefault="00DB3F87" w:rsidP="00DB3F87">
      <w:pPr>
        <w:ind w:left="720"/>
        <w:jc w:val="both"/>
        <w:rPr>
          <w:rFonts w:cstheme="minorHAnsi"/>
        </w:rPr>
      </w:pPr>
      <w:r w:rsidRPr="00EA3C05">
        <w:rPr>
          <w:rFonts w:cstheme="minorHAnsi"/>
        </w:rPr>
        <w:t xml:space="preserve">Recupera el sentido de todo el texto a través de un hecho, una imagen, una anécdota. </w:t>
      </w:r>
    </w:p>
    <w:p w14:paraId="331BCFA7" w14:textId="77777777" w:rsidR="00DB3F87" w:rsidRPr="00EA3C05" w:rsidRDefault="00DB3F87" w:rsidP="00DB3F87">
      <w:pPr>
        <w:ind w:left="720"/>
        <w:jc w:val="both"/>
        <w:rPr>
          <w:rFonts w:cstheme="minorHAnsi"/>
        </w:rPr>
      </w:pPr>
      <w:r w:rsidRPr="00EA3C05">
        <w:rPr>
          <w:rFonts w:cstheme="minorHAnsi"/>
        </w:rPr>
        <w:t xml:space="preserve">Ejemplo </w:t>
      </w:r>
    </w:p>
    <w:p w14:paraId="4CFA00A0" w14:textId="77777777" w:rsidR="00DB3F87" w:rsidRPr="00EA3C05" w:rsidRDefault="00DB3F87" w:rsidP="00DB3F87">
      <w:pPr>
        <w:ind w:left="720"/>
        <w:jc w:val="both"/>
        <w:rPr>
          <w:rFonts w:cstheme="minorHAnsi"/>
          <w:i/>
          <w:iCs/>
        </w:rPr>
      </w:pPr>
      <w:r w:rsidRPr="00EA3C05">
        <w:rPr>
          <w:rFonts w:cstheme="minorHAnsi"/>
          <w:i/>
          <w:iCs/>
        </w:rPr>
        <w:t>Con tal singular lucha se puso fin a muchísimos años de explotación.  En la mesa de negociaciones no cesaban de estrecharse la mano, era increíble cuando antaño eran acérrimos enemigos; un respiro de alivio se percibió entre los asistentes a la reunión, que se retiraron satisfechos luego del tratado.</w:t>
      </w:r>
    </w:p>
    <w:p w14:paraId="2DF6D47D" w14:textId="77777777" w:rsidR="00DB3F87" w:rsidRPr="00EA3C05" w:rsidRDefault="00DB3F87" w:rsidP="00DB3F87">
      <w:pPr>
        <w:ind w:left="720"/>
        <w:jc w:val="both"/>
        <w:rPr>
          <w:rFonts w:cstheme="minorHAnsi"/>
        </w:rPr>
      </w:pPr>
      <w:r w:rsidRPr="00EA3C05">
        <w:rPr>
          <w:rFonts w:cstheme="minorHAnsi"/>
        </w:rPr>
        <w:t xml:space="preserve">Ejercicio </w:t>
      </w:r>
    </w:p>
    <w:p w14:paraId="71429B7F" w14:textId="77777777" w:rsidR="00DB3F87" w:rsidRPr="00EA3C05" w:rsidRDefault="00DB3F87" w:rsidP="00DB3F87">
      <w:pPr>
        <w:ind w:left="720"/>
        <w:jc w:val="both"/>
        <w:rPr>
          <w:rFonts w:cstheme="minorHAnsi"/>
        </w:rPr>
      </w:pPr>
      <w:r w:rsidRPr="00EA3C05">
        <w:rPr>
          <w:rFonts w:cstheme="minorHAnsi"/>
        </w:rPr>
        <w:t xml:space="preserve">Identificar y explicar el recurso utilizado en este párrafo de conclusión, y después reflexionar sobre su capacidad de atraer la atención del lector. </w:t>
      </w:r>
    </w:p>
    <w:p w14:paraId="23543A0B" w14:textId="77777777" w:rsidR="00DB3F87" w:rsidRPr="00EA3C05" w:rsidRDefault="00DB3F87" w:rsidP="00DB3F87">
      <w:pPr>
        <w:ind w:left="720"/>
        <w:jc w:val="both"/>
        <w:rPr>
          <w:rFonts w:cstheme="minorHAnsi"/>
        </w:rPr>
      </w:pPr>
    </w:p>
    <w:p w14:paraId="714388D7" w14:textId="77777777" w:rsidR="00DB3F87" w:rsidRPr="00EA3C05" w:rsidRDefault="00DB3F87" w:rsidP="00DB3F87">
      <w:pPr>
        <w:ind w:left="720"/>
        <w:jc w:val="both"/>
        <w:rPr>
          <w:rFonts w:cstheme="minorHAnsi"/>
        </w:rPr>
      </w:pPr>
      <w:r w:rsidRPr="00EA3C05">
        <w:rPr>
          <w:rFonts w:cstheme="minorHAnsi"/>
        </w:rPr>
        <w:lastRenderedPageBreak/>
        <w:t>El día en que los hombres y mujeres dejen de ser seres mutilados, el día en que el sexo no condicione el desarrollo total de las personas, el día en que la dominación y supremacía del varón pase a los anales de la Historia y deje de ser presente, el día en que la comunicación entre los dos sexos nazca del respeto entre seres libres, aquel día el feminismo ya no tendrá razón de ser.</w:t>
      </w:r>
    </w:p>
    <w:p w14:paraId="46E59FEF" w14:textId="77777777" w:rsidR="00DB3F87" w:rsidRPr="00EA3C05" w:rsidRDefault="00DB3F87" w:rsidP="00835A1A">
      <w:pPr>
        <w:spacing w:after="0"/>
        <w:ind w:left="720"/>
        <w:jc w:val="both"/>
        <w:rPr>
          <w:rFonts w:cstheme="minorHAnsi"/>
        </w:rPr>
      </w:pPr>
      <w:r w:rsidRPr="00EA3C05">
        <w:rPr>
          <w:rFonts w:cstheme="minorHAnsi"/>
        </w:rPr>
        <w:t>recurso utilizado</w:t>
      </w:r>
    </w:p>
    <w:p w14:paraId="7235692A" w14:textId="2C554501" w:rsidR="00DB3F87" w:rsidRPr="00EA3C05" w:rsidRDefault="00DB3F87" w:rsidP="00835A1A">
      <w:pPr>
        <w:spacing w:after="0"/>
        <w:ind w:left="720"/>
        <w:jc w:val="both"/>
        <w:rPr>
          <w:rFonts w:cstheme="minorHAnsi"/>
        </w:rPr>
      </w:pPr>
      <w:r w:rsidRPr="00EA3C05">
        <w:rPr>
          <w:rFonts w:cstheme="minorHAnsi"/>
        </w:rPr>
        <w:t>_________________________________________________________________________</w:t>
      </w:r>
    </w:p>
    <w:p w14:paraId="06106C31" w14:textId="77777777" w:rsidR="00DB3F87" w:rsidRPr="00EA3C05" w:rsidRDefault="00DB3F87" w:rsidP="00DB3F87">
      <w:pPr>
        <w:ind w:left="720"/>
        <w:jc w:val="both"/>
        <w:rPr>
          <w:rFonts w:cstheme="minorHAnsi"/>
        </w:rPr>
      </w:pPr>
      <w:r w:rsidRPr="00EA3C05">
        <w:rPr>
          <w:rFonts w:cstheme="minorHAnsi"/>
        </w:rPr>
        <w:t xml:space="preserve">Reflexión sobre su eficacia </w:t>
      </w:r>
    </w:p>
    <w:p w14:paraId="3F135810" w14:textId="16334B2B" w:rsidR="00DB3F87" w:rsidRPr="00EA3C05" w:rsidRDefault="00DB3F87" w:rsidP="00DB3F87">
      <w:pPr>
        <w:ind w:left="720"/>
        <w:jc w:val="both"/>
        <w:rPr>
          <w:rFonts w:cstheme="minorHAnsi"/>
        </w:rPr>
      </w:pPr>
      <w:bookmarkStart w:id="0" w:name="_GoBack"/>
      <w:bookmarkEnd w:id="0"/>
      <w:r w:rsidRPr="00EA3C05">
        <w:rPr>
          <w:rFonts w:cstheme="minorHAnsi"/>
        </w:rPr>
        <w:t>___________________________________________________________________________________________________________________________________________________________________________________________________________________________</w:t>
      </w:r>
    </w:p>
    <w:p w14:paraId="16FC61B6" w14:textId="00DDAF94" w:rsidR="002C6F44" w:rsidRDefault="002C6F44" w:rsidP="00DB3F87"/>
    <w:p w14:paraId="6B3D474D" w14:textId="77777777" w:rsidR="002C6F44" w:rsidRDefault="002C6F44"/>
    <w:p w14:paraId="28E53A0D" w14:textId="77777777" w:rsidR="002C6F44" w:rsidRDefault="002C6F44" w:rsidP="006919BD"/>
    <w:p w14:paraId="7CF0DFE8" w14:textId="77777777" w:rsidR="002C6F44" w:rsidRDefault="002C6F44"/>
    <w:p w14:paraId="3FCAC9A8" w14:textId="77777777" w:rsidR="002C6F44" w:rsidRDefault="002C6F44"/>
    <w:p w14:paraId="61A70DF7" w14:textId="77777777" w:rsidR="002C6F44" w:rsidRDefault="002C6F44"/>
    <w:p w14:paraId="60CFB810" w14:textId="77777777" w:rsidR="002C6F44" w:rsidRPr="00471345" w:rsidRDefault="002C6F44">
      <w:pPr>
        <w:rPr>
          <w:u w:val="single"/>
        </w:rPr>
      </w:pPr>
    </w:p>
    <w:p w14:paraId="1BD516E8" w14:textId="7D240020" w:rsidR="002C6F44" w:rsidRDefault="002C6F44"/>
    <w:p w14:paraId="58DC74A2" w14:textId="2BEBFD9C" w:rsidR="002C6F44" w:rsidRDefault="002C6F44"/>
    <w:p w14:paraId="1C734717" w14:textId="03D81C34" w:rsidR="002C6F44" w:rsidRDefault="002C6F44"/>
    <w:p w14:paraId="0D7B07D6" w14:textId="3D2FF269" w:rsidR="002C6F44" w:rsidRDefault="002C6F44"/>
    <w:p w14:paraId="43E86559" w14:textId="77777777" w:rsidR="002C6F44" w:rsidRDefault="002C6F44"/>
    <w:p w14:paraId="4584E18C" w14:textId="77777777" w:rsidR="002C6F44" w:rsidRDefault="002C6F44"/>
    <w:p w14:paraId="15CD8603" w14:textId="77777777" w:rsidR="002C6F44" w:rsidRDefault="002C6F44"/>
    <w:p w14:paraId="089AE5E1" w14:textId="77777777" w:rsidR="00471345" w:rsidRDefault="00471345"/>
    <w:p w14:paraId="39719279" w14:textId="3E1ABB5B" w:rsidR="00471345" w:rsidRDefault="00471345"/>
    <w:p w14:paraId="550D0C77" w14:textId="77777777" w:rsidR="00572B3F" w:rsidRDefault="00572B3F"/>
    <w:p w14:paraId="70A40945" w14:textId="77777777" w:rsidR="00572B3F" w:rsidRDefault="00572B3F"/>
    <w:p w14:paraId="7CF4212E" w14:textId="77777777" w:rsidR="00882B34" w:rsidRDefault="00882B34"/>
    <w:p w14:paraId="60048650" w14:textId="77777777" w:rsidR="00572B3F" w:rsidRDefault="00572B3F"/>
    <w:p w14:paraId="28A19AC8" w14:textId="77777777" w:rsidR="00572B3F" w:rsidRDefault="00572B3F"/>
    <w:p w14:paraId="5ABBBDD3" w14:textId="5CE27972" w:rsidR="007D5963" w:rsidRDefault="007D5963"/>
    <w:p w14:paraId="7759F99B" w14:textId="4B83FCD1" w:rsidR="007D5963" w:rsidRDefault="007D5963"/>
    <w:p w14:paraId="2186CDB9" w14:textId="4B8EE5FB" w:rsidR="007D5963" w:rsidRDefault="007D5963"/>
    <w:p w14:paraId="4419BBBB" w14:textId="2A43BDD7" w:rsidR="007D5963" w:rsidRDefault="007D5963"/>
    <w:p w14:paraId="03D6B0D5" w14:textId="5E4A990B" w:rsidR="007D5963" w:rsidRDefault="007D5963"/>
    <w:p w14:paraId="5D2285FF" w14:textId="77777777" w:rsidR="006919BD" w:rsidRDefault="006919BD"/>
    <w:p w14:paraId="3048B988" w14:textId="7102568B" w:rsidR="007D5963" w:rsidRDefault="007D5963"/>
    <w:p w14:paraId="01BEFEEC" w14:textId="174650EB" w:rsidR="007D5963" w:rsidRDefault="007D5963"/>
    <w:p w14:paraId="7F9B0F27" w14:textId="7AA13C75" w:rsidR="007D5963" w:rsidRDefault="007D5963"/>
    <w:p w14:paraId="169946EC" w14:textId="77777777" w:rsidR="007D5963" w:rsidRDefault="007D5963"/>
    <w:p w14:paraId="1CC8ED8E" w14:textId="77777777" w:rsidR="007D5963" w:rsidRPr="007D5963" w:rsidRDefault="007D5963" w:rsidP="007D5963"/>
    <w:p w14:paraId="452DDDF1" w14:textId="77777777" w:rsidR="007D5963" w:rsidRPr="007D5963" w:rsidRDefault="007D5963" w:rsidP="007D5963"/>
    <w:p w14:paraId="50E62C0F" w14:textId="77777777" w:rsidR="007D5963" w:rsidRPr="007D5963" w:rsidRDefault="007D5963" w:rsidP="007D5963"/>
    <w:p w14:paraId="76A95097" w14:textId="77777777" w:rsidR="007D5963" w:rsidRPr="007D5963" w:rsidRDefault="007D5963" w:rsidP="007D5963"/>
    <w:p w14:paraId="1D5EED55" w14:textId="77777777" w:rsidR="007D5963" w:rsidRPr="007D5963" w:rsidRDefault="007D5963" w:rsidP="007D5963"/>
    <w:p w14:paraId="4A77750D" w14:textId="5DC39411" w:rsidR="00572B3F" w:rsidRPr="007D5963" w:rsidRDefault="007D5963" w:rsidP="007D5963">
      <w:pPr>
        <w:tabs>
          <w:tab w:val="left" w:pos="2820"/>
        </w:tabs>
      </w:pPr>
      <w:r>
        <w:tab/>
      </w:r>
    </w:p>
    <w:sectPr w:rsidR="00572B3F" w:rsidRPr="007D5963" w:rsidSect="006919BD">
      <w:headerReference w:type="default" r:id="rId7"/>
      <w:footerReference w:type="default" r:id="rId8"/>
      <w:pgSz w:w="12240" w:h="15840" w:code="1"/>
      <w:pgMar w:top="720" w:right="1738" w:bottom="720" w:left="171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40EBC" w14:textId="77777777" w:rsidR="00F7226E" w:rsidRDefault="00F7226E" w:rsidP="002C6F44">
      <w:pPr>
        <w:spacing w:after="0" w:line="240" w:lineRule="auto"/>
      </w:pPr>
      <w:r>
        <w:separator/>
      </w:r>
    </w:p>
  </w:endnote>
  <w:endnote w:type="continuationSeparator" w:id="0">
    <w:p w14:paraId="59A4766A" w14:textId="77777777" w:rsidR="00F7226E" w:rsidRDefault="00F7226E" w:rsidP="002C6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F9168" w14:textId="78709B4A" w:rsidR="007D5963" w:rsidRDefault="007D5963">
    <w:pPr>
      <w:pStyle w:val="Piedepgina"/>
    </w:pPr>
    <w:r>
      <w:rPr>
        <w:noProof/>
        <w:lang w:val="es-ES_tradnl" w:eastAsia="es-ES_tradnl"/>
      </w:rPr>
      <w:drawing>
        <wp:anchor distT="0" distB="0" distL="114300" distR="114300" simplePos="0" relativeHeight="251658240" behindDoc="1" locked="0" layoutInCell="1" allowOverlap="1" wp14:anchorId="126367B6" wp14:editId="767B69D8">
          <wp:simplePos x="0" y="0"/>
          <wp:positionH relativeFrom="page">
            <wp:posOffset>-38100</wp:posOffset>
          </wp:positionH>
          <wp:positionV relativeFrom="paragraph">
            <wp:posOffset>3957</wp:posOffset>
          </wp:positionV>
          <wp:extent cx="7823835" cy="722003"/>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rtaCorporativa_CADE II.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823835" cy="7220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336A91" w14:textId="74798AD6" w:rsidR="007D5963" w:rsidRDefault="0018316B" w:rsidP="0018316B">
    <w:pPr>
      <w:pStyle w:val="Piedepgina"/>
      <w:tabs>
        <w:tab w:val="clear" w:pos="4419"/>
        <w:tab w:val="clear" w:pos="8838"/>
        <w:tab w:val="left" w:pos="60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9193F" w14:textId="77777777" w:rsidR="00F7226E" w:rsidRDefault="00F7226E" w:rsidP="002C6F44">
      <w:pPr>
        <w:spacing w:after="0" w:line="240" w:lineRule="auto"/>
      </w:pPr>
      <w:r>
        <w:separator/>
      </w:r>
    </w:p>
  </w:footnote>
  <w:footnote w:type="continuationSeparator" w:id="0">
    <w:p w14:paraId="21742AC4" w14:textId="77777777" w:rsidR="00F7226E" w:rsidRDefault="00F7226E" w:rsidP="002C6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6B0B4" w14:textId="591221A0" w:rsidR="007D5963" w:rsidRDefault="007D5963" w:rsidP="002C6F44">
    <w:pPr>
      <w:pStyle w:val="Encabezado"/>
      <w:tabs>
        <w:tab w:val="clear" w:pos="4419"/>
        <w:tab w:val="clear" w:pos="8838"/>
        <w:tab w:val="center" w:pos="5400"/>
      </w:tabs>
      <w:rPr>
        <w:noProof/>
        <w:lang w:val="en-US"/>
      </w:rPr>
    </w:pPr>
    <w:r>
      <w:rPr>
        <w:noProof/>
        <w:lang w:val="es-ES_tradnl" w:eastAsia="es-ES_tradnl"/>
      </w:rPr>
      <w:drawing>
        <wp:anchor distT="0" distB="0" distL="114300" distR="114300" simplePos="0" relativeHeight="251660288" behindDoc="1" locked="0" layoutInCell="1" allowOverlap="1" wp14:anchorId="37FFE314" wp14:editId="16D7EBB0">
          <wp:simplePos x="0" y="0"/>
          <wp:positionH relativeFrom="margin">
            <wp:posOffset>-1544952</wp:posOffset>
          </wp:positionH>
          <wp:positionV relativeFrom="paragraph">
            <wp:posOffset>-450215</wp:posOffset>
          </wp:positionV>
          <wp:extent cx="8740133" cy="1081364"/>
          <wp:effectExtent l="0" t="0" r="0" b="1143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rtaCorporativa_CADE II.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0133" cy="108136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9042F4" w14:textId="77777777" w:rsidR="007D5963" w:rsidRDefault="007D5963" w:rsidP="002C6F44">
    <w:pPr>
      <w:pStyle w:val="Encabezado"/>
      <w:tabs>
        <w:tab w:val="clear" w:pos="4419"/>
        <w:tab w:val="clear" w:pos="8838"/>
        <w:tab w:val="center" w:pos="5400"/>
      </w:tabs>
      <w:rPr>
        <w:noProof/>
        <w:lang w:val="en-US"/>
      </w:rPr>
    </w:pPr>
  </w:p>
  <w:p w14:paraId="7C19541D" w14:textId="4D798C44" w:rsidR="007D5963" w:rsidRDefault="00350C0C" w:rsidP="00BB24EB">
    <w:pPr>
      <w:pStyle w:val="Encabezado"/>
      <w:tabs>
        <w:tab w:val="clear" w:pos="4419"/>
        <w:tab w:val="clear" w:pos="8838"/>
        <w:tab w:val="left" w:pos="1800"/>
        <w:tab w:val="center" w:pos="5754"/>
      </w:tabs>
      <w:ind w:firstLine="708"/>
    </w:pPr>
    <w:r>
      <w:tab/>
    </w:r>
    <w:r w:rsidR="00BB24EB">
      <w:tab/>
    </w:r>
  </w:p>
  <w:p w14:paraId="5061E7F2" w14:textId="77777777" w:rsidR="007D5963" w:rsidRDefault="007D5963" w:rsidP="002C6F44">
    <w:pPr>
      <w:pStyle w:val="Encabezado"/>
      <w:tabs>
        <w:tab w:val="clear" w:pos="4419"/>
        <w:tab w:val="clear" w:pos="8838"/>
        <w:tab w:val="center" w:pos="5400"/>
      </w:tabs>
    </w:pPr>
  </w:p>
  <w:p w14:paraId="02207827" w14:textId="77777777" w:rsidR="007D5963" w:rsidRDefault="007D5963" w:rsidP="002C6F44">
    <w:pPr>
      <w:pStyle w:val="Encabezado"/>
      <w:tabs>
        <w:tab w:val="clear" w:pos="4419"/>
        <w:tab w:val="clear" w:pos="8838"/>
        <w:tab w:val="center" w:pos="5400"/>
      </w:tabs>
    </w:pPr>
  </w:p>
  <w:p w14:paraId="639A2164" w14:textId="2BBCA18A" w:rsidR="002C6F44" w:rsidRDefault="002C6F44" w:rsidP="002C6F44">
    <w:pPr>
      <w:pStyle w:val="Encabezado"/>
      <w:tabs>
        <w:tab w:val="clear" w:pos="4419"/>
        <w:tab w:val="clear" w:pos="8838"/>
        <w:tab w:val="center" w:pos="54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1BB8"/>
    <w:multiLevelType w:val="hybridMultilevel"/>
    <w:tmpl w:val="1D9C31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41A0D23"/>
    <w:multiLevelType w:val="hybridMultilevel"/>
    <w:tmpl w:val="3B36F9D4"/>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06DC5C51"/>
    <w:multiLevelType w:val="hybridMultilevel"/>
    <w:tmpl w:val="8C005B8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21726E2"/>
    <w:multiLevelType w:val="hybridMultilevel"/>
    <w:tmpl w:val="C682F22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15:restartNumberingAfterBreak="0">
    <w:nsid w:val="125F0B42"/>
    <w:multiLevelType w:val="hybridMultilevel"/>
    <w:tmpl w:val="7E90C38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51A304C"/>
    <w:multiLevelType w:val="hybridMultilevel"/>
    <w:tmpl w:val="3FF28A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639393A"/>
    <w:multiLevelType w:val="hybridMultilevel"/>
    <w:tmpl w:val="42949E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63E793B"/>
    <w:multiLevelType w:val="hybridMultilevel"/>
    <w:tmpl w:val="33AE2C84"/>
    <w:lvl w:ilvl="0" w:tplc="A6F8EEB2">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 w15:restartNumberingAfterBreak="0">
    <w:nsid w:val="30003B3C"/>
    <w:multiLevelType w:val="hybridMultilevel"/>
    <w:tmpl w:val="DAAA6C02"/>
    <w:lvl w:ilvl="0" w:tplc="D1D8D1B6">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15:restartNumberingAfterBreak="0">
    <w:nsid w:val="38000E6D"/>
    <w:multiLevelType w:val="hybridMultilevel"/>
    <w:tmpl w:val="5BD46F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FC7095C"/>
    <w:multiLevelType w:val="hybridMultilevel"/>
    <w:tmpl w:val="8DEE7C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69DD0101"/>
    <w:multiLevelType w:val="hybridMultilevel"/>
    <w:tmpl w:val="7B7234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4A82C18"/>
    <w:multiLevelType w:val="hybridMultilevel"/>
    <w:tmpl w:val="8EEEE2DC"/>
    <w:lvl w:ilvl="0" w:tplc="A6F8EEB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780D4DF2"/>
    <w:multiLevelType w:val="hybridMultilevel"/>
    <w:tmpl w:val="9F6678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94A598C"/>
    <w:multiLevelType w:val="hybridMultilevel"/>
    <w:tmpl w:val="59DE000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12"/>
  </w:num>
  <w:num w:numId="3">
    <w:abstractNumId w:val="7"/>
  </w:num>
  <w:num w:numId="4">
    <w:abstractNumId w:val="6"/>
  </w:num>
  <w:num w:numId="5">
    <w:abstractNumId w:val="0"/>
  </w:num>
  <w:num w:numId="6">
    <w:abstractNumId w:val="9"/>
  </w:num>
  <w:num w:numId="7">
    <w:abstractNumId w:val="10"/>
  </w:num>
  <w:num w:numId="8">
    <w:abstractNumId w:val="4"/>
  </w:num>
  <w:num w:numId="9">
    <w:abstractNumId w:val="2"/>
  </w:num>
  <w:num w:numId="10">
    <w:abstractNumId w:val="1"/>
  </w:num>
  <w:num w:numId="11">
    <w:abstractNumId w:val="13"/>
  </w:num>
  <w:num w:numId="12">
    <w:abstractNumId w:val="14"/>
  </w:num>
  <w:num w:numId="13">
    <w:abstractNumId w:val="11"/>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0BD"/>
    <w:rsid w:val="0006100E"/>
    <w:rsid w:val="0018316B"/>
    <w:rsid w:val="001B0D69"/>
    <w:rsid w:val="002300BD"/>
    <w:rsid w:val="00256C2F"/>
    <w:rsid w:val="002C6F44"/>
    <w:rsid w:val="002F23EE"/>
    <w:rsid w:val="00320AA0"/>
    <w:rsid w:val="00350C0C"/>
    <w:rsid w:val="00471345"/>
    <w:rsid w:val="00486662"/>
    <w:rsid w:val="004A160D"/>
    <w:rsid w:val="004C612F"/>
    <w:rsid w:val="00572B3F"/>
    <w:rsid w:val="006132F0"/>
    <w:rsid w:val="006172D0"/>
    <w:rsid w:val="006717DC"/>
    <w:rsid w:val="006919BD"/>
    <w:rsid w:val="006F297C"/>
    <w:rsid w:val="00765C42"/>
    <w:rsid w:val="0078121D"/>
    <w:rsid w:val="007B16B5"/>
    <w:rsid w:val="007B7495"/>
    <w:rsid w:val="007D5963"/>
    <w:rsid w:val="00835A1A"/>
    <w:rsid w:val="00882B34"/>
    <w:rsid w:val="009A1B41"/>
    <w:rsid w:val="009B688C"/>
    <w:rsid w:val="009C4458"/>
    <w:rsid w:val="00AA0524"/>
    <w:rsid w:val="00B429FB"/>
    <w:rsid w:val="00B6372B"/>
    <w:rsid w:val="00BB24EB"/>
    <w:rsid w:val="00BE05AA"/>
    <w:rsid w:val="00C25401"/>
    <w:rsid w:val="00C71A42"/>
    <w:rsid w:val="00DB3F87"/>
    <w:rsid w:val="00E667F8"/>
    <w:rsid w:val="00EC19FE"/>
    <w:rsid w:val="00ED47E8"/>
    <w:rsid w:val="00F7226E"/>
    <w:rsid w:val="00FA3D8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E81FC"/>
  <w15:chartTrackingRefBased/>
  <w15:docId w15:val="{46CE7E01-E500-44BC-A47B-C72F71506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B3F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rsid w:val="002C6F44"/>
    <w:pPr>
      <w:spacing w:after="200" w:line="240" w:lineRule="auto"/>
    </w:pPr>
    <w:rPr>
      <w:i/>
      <w:iCs/>
      <w:color w:val="44546A" w:themeColor="text2"/>
      <w:sz w:val="18"/>
      <w:szCs w:val="18"/>
    </w:rPr>
  </w:style>
  <w:style w:type="paragraph" w:styleId="Encabezado">
    <w:name w:val="header"/>
    <w:basedOn w:val="Normal"/>
    <w:link w:val="EncabezadoCar"/>
    <w:uiPriority w:val="99"/>
    <w:unhideWhenUsed/>
    <w:rsid w:val="002C6F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6F44"/>
  </w:style>
  <w:style w:type="paragraph" w:styleId="Piedepgina">
    <w:name w:val="footer"/>
    <w:basedOn w:val="Normal"/>
    <w:link w:val="PiedepginaCar"/>
    <w:uiPriority w:val="99"/>
    <w:unhideWhenUsed/>
    <w:rsid w:val="002C6F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6F44"/>
  </w:style>
  <w:style w:type="paragraph" w:styleId="Textodeglobo">
    <w:name w:val="Balloon Text"/>
    <w:basedOn w:val="Normal"/>
    <w:link w:val="TextodegloboCar"/>
    <w:uiPriority w:val="99"/>
    <w:semiHidden/>
    <w:unhideWhenUsed/>
    <w:rsid w:val="00BE05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05AA"/>
    <w:rPr>
      <w:rFonts w:ascii="Segoe UI" w:hAnsi="Segoe UI" w:cs="Segoe UI"/>
      <w:sz w:val="18"/>
      <w:szCs w:val="18"/>
    </w:rPr>
  </w:style>
  <w:style w:type="character" w:styleId="Hipervnculo">
    <w:name w:val="Hyperlink"/>
    <w:basedOn w:val="Fuentedeprrafopredeter"/>
    <w:uiPriority w:val="99"/>
    <w:unhideWhenUsed/>
    <w:rsid w:val="00471345"/>
    <w:rPr>
      <w:color w:val="0563C1" w:themeColor="hyperlink"/>
      <w:u w:val="single"/>
    </w:rPr>
  </w:style>
  <w:style w:type="paragraph" w:styleId="Prrafodelista">
    <w:name w:val="List Paragraph"/>
    <w:basedOn w:val="Normal"/>
    <w:uiPriority w:val="34"/>
    <w:qFormat/>
    <w:rsid w:val="00DB3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E22F0A6FDBDB54FB877B46FF351CF7F" ma:contentTypeVersion="7" ma:contentTypeDescription="Crear nuevo documento." ma:contentTypeScope="" ma:versionID="e3e9b0b9704db7f0809e049e0050ceb1">
  <xsd:schema xmlns:xsd="http://www.w3.org/2001/XMLSchema" xmlns:xs="http://www.w3.org/2001/XMLSchema" xmlns:p="http://schemas.microsoft.com/office/2006/metadata/properties" xmlns:ns2="337d8e5a-5fad-4592-b169-3524bbd1e443" targetNamespace="http://schemas.microsoft.com/office/2006/metadata/properties" ma:root="true" ma:fieldsID="97dd17233932778ccc2a7126b19faa4f" ns2:_="">
    <xsd:import namespace="337d8e5a-5fad-4592-b169-3524bbd1e4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d8e5a-5fad-4592-b169-3524bbd1e4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6B11AE-8CA6-40C0-A566-FA1D98C54F0E}"/>
</file>

<file path=customXml/itemProps2.xml><?xml version="1.0" encoding="utf-8"?>
<ds:datastoreItem xmlns:ds="http://schemas.openxmlformats.org/officeDocument/2006/customXml" ds:itemID="{A576A959-60FA-445E-8F3B-FB09EF6EB8C0}"/>
</file>

<file path=customXml/itemProps3.xml><?xml version="1.0" encoding="utf-8"?>
<ds:datastoreItem xmlns:ds="http://schemas.openxmlformats.org/officeDocument/2006/customXml" ds:itemID="{E9BE3663-0C89-4C76-AD65-9F0844967720}"/>
</file>

<file path=docProps/app.xml><?xml version="1.0" encoding="utf-8"?>
<Properties xmlns="http://schemas.openxmlformats.org/officeDocument/2006/extended-properties" xmlns:vt="http://schemas.openxmlformats.org/officeDocument/2006/docPropsVTypes">
  <Template>Normal</Template>
  <TotalTime>1</TotalTime>
  <Pages>14</Pages>
  <Words>4721</Words>
  <Characters>25967</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Iván Burgos</dc:creator>
  <cp:keywords/>
  <dc:description/>
  <cp:lastModifiedBy>USUARIO</cp:lastModifiedBy>
  <cp:revision>2</cp:revision>
  <cp:lastPrinted>2019-09-02T17:12:00Z</cp:lastPrinted>
  <dcterms:created xsi:type="dcterms:W3CDTF">2020-03-17T15:25:00Z</dcterms:created>
  <dcterms:modified xsi:type="dcterms:W3CDTF">2020-03-17T15:25:00Z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0x0101008E22F0A6FDBDB54FB877B46FF351CF7F</vt:lpwstr>
  </property>
</Properties>
</file>